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997F4D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997F4D" w:rsidTr="00997F4D">
        <w:tc>
          <w:tcPr>
            <w:tcW w:w="3166" w:type="dxa"/>
            <w:vAlign w:val="center"/>
          </w:tcPr>
          <w:p w:rsidR="00997F4D" w:rsidRPr="00CD2999" w:rsidRDefault="00997F4D" w:rsidP="006A1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6A140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66" w:type="dxa"/>
            <w:vAlign w:val="center"/>
          </w:tcPr>
          <w:p w:rsidR="00997F4D" w:rsidRPr="00CD2999" w:rsidRDefault="006A1407" w:rsidP="0099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3044" w:type="dxa"/>
            <w:vAlign w:val="center"/>
          </w:tcPr>
          <w:p w:rsidR="00997F4D" w:rsidRPr="006A1407" w:rsidRDefault="006A1407" w:rsidP="0099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A1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957" w:type="dxa"/>
            <w:vAlign w:val="center"/>
          </w:tcPr>
          <w:p w:rsidR="00997F4D" w:rsidRPr="00CD2999" w:rsidRDefault="00997F4D" w:rsidP="0099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997F4D" w:rsidRPr="00CD2999" w:rsidRDefault="00997F4D" w:rsidP="0099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997F4D" w:rsidRPr="00CF0E8D" w:rsidRDefault="006A1407" w:rsidP="00997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29" w:type="dxa"/>
          </w:tcPr>
          <w:p w:rsidR="00CF0E8D" w:rsidRPr="00CF0E8D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медицина</w:t>
            </w:r>
          </w:p>
        </w:tc>
        <w:tc>
          <w:tcPr>
            <w:tcW w:w="4929" w:type="dxa"/>
          </w:tcPr>
          <w:p w:rsidR="00CF0E8D" w:rsidRPr="00CF0E8D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12E00" w:rsidTr="00C12E00">
        <w:trPr>
          <w:cantSplit/>
          <w:trHeight w:val="382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12E00" w:rsidRPr="009A6BF0" w:rsidRDefault="00C12E00" w:rsidP="0047164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12E00" w:rsidTr="00C12E00">
        <w:trPr>
          <w:cantSplit/>
          <w:trHeight w:val="304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12E00" w:rsidRPr="006A1407" w:rsidRDefault="00C12E00" w:rsidP="0047164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407">
              <w:rPr>
                <w:rFonts w:ascii="Times New Roman" w:hAnsi="Times New Roman" w:cs="Times New Roman"/>
                <w:sz w:val="24"/>
                <w:szCs w:val="24"/>
              </w:rPr>
              <w:t xml:space="preserve">ОПК-10. </w:t>
            </w:r>
            <w:proofErr w:type="gramStart"/>
            <w:r w:rsidRPr="006A140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6A1407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соблюдение техники безопасности, профилактику травматизма</w:t>
            </w:r>
          </w:p>
        </w:tc>
      </w:tr>
      <w:tr w:rsidR="00CF2324" w:rsidTr="00DA06FF">
        <w:trPr>
          <w:cantSplit/>
          <w:trHeight w:val="5626"/>
        </w:trPr>
        <w:tc>
          <w:tcPr>
            <w:tcW w:w="181" w:type="pct"/>
            <w:vMerge w:val="restart"/>
          </w:tcPr>
          <w:p w:rsidR="00CF2324" w:rsidRPr="00424CB7" w:rsidRDefault="00CF232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F2324" w:rsidRPr="001008E9" w:rsidRDefault="00CF2324" w:rsidP="006A1407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>ОПК-10.1</w:t>
            </w:r>
            <w:proofErr w:type="gramStart"/>
            <w:r w:rsidRPr="001008E9">
              <w:rPr>
                <w:b/>
                <w:sz w:val="23"/>
                <w:szCs w:val="23"/>
              </w:rPr>
              <w:t xml:space="preserve"> З</w:t>
            </w:r>
            <w:proofErr w:type="gramEnd"/>
            <w:r w:rsidRPr="001008E9">
              <w:rPr>
                <w:b/>
                <w:sz w:val="23"/>
                <w:szCs w:val="23"/>
              </w:rPr>
              <w:t xml:space="preserve">нает: </w:t>
            </w:r>
          </w:p>
          <w:p w:rsidR="00CF2324" w:rsidRPr="00D93508" w:rsidRDefault="00CF2324" w:rsidP="006A1407">
            <w:pPr>
              <w:pStyle w:val="Default"/>
            </w:pPr>
            <w:r w:rsidRPr="001008E9">
              <w:rPr>
                <w:sz w:val="23"/>
                <w:szCs w:val="23"/>
              </w:rPr>
              <w:t>- причины травматизма, заболеваний и функциональных нарушений в процессе учебной и спортивной деятельности</w:t>
            </w:r>
          </w:p>
        </w:tc>
        <w:tc>
          <w:tcPr>
            <w:tcW w:w="356" w:type="pct"/>
            <w:vMerge w:val="restart"/>
          </w:tcPr>
          <w:p w:rsidR="00CF2324" w:rsidRPr="00B617D3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F2324" w:rsidRPr="005052D8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F2324" w:rsidRPr="00424CB7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F2324" w:rsidRPr="00B617D3" w:rsidRDefault="00CF2324" w:rsidP="00947A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5B1AD2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CF2324" w:rsidRPr="00B617D3" w:rsidRDefault="00CF2324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представителей</w:t>
            </w:r>
            <w:proofErr w:type="gramEnd"/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 каких видов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систему ложится наиболее значительная нагрузка по перемещению значительного объёма крови длительное время, что в ряде случаев может становиться причиной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 патологических изменений в ней</w:t>
            </w:r>
            <w:r w:rsidR="005B1AD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F2324" w:rsidRPr="00B617D3" w:rsidRDefault="00CF2324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) скоростно-силовых;</w:t>
            </w:r>
          </w:p>
          <w:p w:rsidR="00CF2324" w:rsidRPr="00B617D3" w:rsidRDefault="00CF2324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) сложно-координационных;</w:t>
            </w:r>
          </w:p>
          <w:p w:rsidR="00CF2324" w:rsidRPr="00B617D3" w:rsidRDefault="00CF2324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развивающих</w:t>
            </w:r>
            <w:proofErr w:type="gramEnd"/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 выносливость;</w:t>
            </w:r>
          </w:p>
          <w:p w:rsidR="00CF2324" w:rsidRDefault="00CF2324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) силовых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2324" w:rsidRDefault="00CF2324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324" w:rsidRDefault="00CF2324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CF2324" w:rsidRPr="00B617D3" w:rsidRDefault="00CF2324" w:rsidP="00947A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(почему именно в таких видах спорта на сердечную мышцу ложится наиболее значительная нагрузка и почему это может быть опасно):</w:t>
            </w:r>
          </w:p>
        </w:tc>
        <w:tc>
          <w:tcPr>
            <w:tcW w:w="401" w:type="pct"/>
            <w:vMerge w:val="restart"/>
          </w:tcPr>
          <w:p w:rsidR="00CF2324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3</w:t>
            </w:r>
          </w:p>
          <w:p w:rsidR="00CF2324" w:rsidRPr="001F5B6E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t>В видах спорта, развивающих вынослив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система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вынуждена в течение длительного времени перекачивать большое количество крови (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t>является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t>имитирующим» органом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Чрезмерная нагрузка может приводить к её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гиперфункции</w:t>
            </w:r>
          </w:p>
        </w:tc>
        <w:tc>
          <w:tcPr>
            <w:tcW w:w="291" w:type="pct"/>
            <w:vMerge w:val="restart"/>
          </w:tcPr>
          <w:p w:rsidR="00CF2324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F2324" w:rsidRPr="005052D8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A1407" w:rsidTr="00997F4D">
        <w:tc>
          <w:tcPr>
            <w:tcW w:w="181" w:type="pct"/>
            <w:vMerge/>
          </w:tcPr>
          <w:p w:rsidR="006A1407" w:rsidRPr="00424CB7" w:rsidRDefault="006A1407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A1407" w:rsidRPr="001008E9" w:rsidRDefault="006A1407" w:rsidP="006A1407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 xml:space="preserve">ОПК-10.2. Умеет: </w:t>
            </w:r>
          </w:p>
          <w:p w:rsidR="006A1407" w:rsidRPr="001008E9" w:rsidRDefault="006A1407" w:rsidP="006A1407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sz w:val="23"/>
                <w:szCs w:val="23"/>
              </w:rPr>
              <w:t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</w:t>
            </w:r>
          </w:p>
        </w:tc>
        <w:tc>
          <w:tcPr>
            <w:tcW w:w="356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1407" w:rsidTr="00997F4D">
        <w:tc>
          <w:tcPr>
            <w:tcW w:w="181" w:type="pct"/>
            <w:vMerge/>
          </w:tcPr>
          <w:p w:rsidR="006A1407" w:rsidRPr="00424CB7" w:rsidRDefault="006A1407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A1407" w:rsidRPr="001008E9" w:rsidRDefault="006A1407" w:rsidP="006A1407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>ОПК-10.3. Имеет навыки</w:t>
            </w:r>
            <w:r w:rsidRPr="001008E9">
              <w:rPr>
                <w:sz w:val="23"/>
                <w:szCs w:val="23"/>
              </w:rPr>
              <w:t xml:space="preserve"> </w:t>
            </w:r>
            <w:r w:rsidRPr="001008E9">
              <w:rPr>
                <w:b/>
                <w:sz w:val="23"/>
                <w:szCs w:val="23"/>
              </w:rPr>
              <w:t>и/или опыт деятельности:</w:t>
            </w:r>
          </w:p>
          <w:p w:rsidR="006A1407" w:rsidRPr="001008E9" w:rsidRDefault="006A1407" w:rsidP="006A1407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rFonts w:eastAsia="Calibri"/>
              </w:rPr>
              <w:t>- обеспечения безопасности при проведении учебных, тренировочных занятий, физкультурно-спортивных мероприятий и соревнований по избранному виду спорта</w:t>
            </w:r>
          </w:p>
          <w:p w:rsidR="006A1407" w:rsidRPr="001008E9" w:rsidRDefault="006A1407" w:rsidP="006A1407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08E9" w:rsidTr="00C62902">
        <w:tc>
          <w:tcPr>
            <w:tcW w:w="181" w:type="pct"/>
            <w:vMerge w:val="restart"/>
          </w:tcPr>
          <w:p w:rsidR="001008E9" w:rsidRPr="00424CB7" w:rsidRDefault="00043A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1008E9" w:rsidRPr="001008E9" w:rsidRDefault="001008E9" w:rsidP="006A1407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>ОПК-10.1</w:t>
            </w:r>
            <w:proofErr w:type="gramStart"/>
            <w:r w:rsidRPr="001008E9">
              <w:rPr>
                <w:b/>
                <w:sz w:val="23"/>
                <w:szCs w:val="23"/>
              </w:rPr>
              <w:t xml:space="preserve"> З</w:t>
            </w:r>
            <w:proofErr w:type="gramEnd"/>
            <w:r w:rsidRPr="001008E9">
              <w:rPr>
                <w:b/>
                <w:sz w:val="23"/>
                <w:szCs w:val="23"/>
              </w:rPr>
              <w:t xml:space="preserve">нает: </w:t>
            </w:r>
          </w:p>
          <w:p w:rsidR="001008E9" w:rsidRPr="001008E9" w:rsidRDefault="001008E9" w:rsidP="006A1407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rFonts w:eastAsia="Calibri"/>
              </w:rPr>
              <w:t>- правила техники безопасности, профилактики травматизма, оказания первой доврачебной помощи</w:t>
            </w:r>
            <w:r w:rsidR="00E8185E">
              <w:rPr>
                <w:rFonts w:eastAsia="Calibri"/>
              </w:rPr>
              <w:t>;</w:t>
            </w:r>
          </w:p>
          <w:p w:rsidR="001008E9" w:rsidRPr="001008E9" w:rsidRDefault="001008E9" w:rsidP="006A1407">
            <w:pPr>
              <w:pStyle w:val="Default"/>
            </w:pPr>
            <w:r w:rsidRPr="001008E9">
              <w:rPr>
                <w:sz w:val="23"/>
                <w:szCs w:val="23"/>
              </w:rPr>
              <w:t>- причины травматизма, заболеваний и функциональных нарушений в процессе учебной и спортивной деятельности</w:t>
            </w:r>
            <w:r w:rsidRPr="001008E9">
              <w:rPr>
                <w:i/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1008E9" w:rsidRPr="001F62C8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008E9" w:rsidRPr="001F62C8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008E9" w:rsidRPr="001F62C8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1008E9" w:rsidRDefault="001008E9" w:rsidP="006A5D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5B1AD2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соответствие.</w:t>
            </w:r>
          </w:p>
          <w:p w:rsidR="001008E9" w:rsidRDefault="001008E9" w:rsidP="006A5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Каждому внешнему признаку утомления в левом столбце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соответствующую степень утомления в правом столбце (1-3):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552"/>
              <w:gridCol w:w="425"/>
              <w:gridCol w:w="1183"/>
            </w:tblGrid>
            <w:tr w:rsidR="001008E9" w:rsidTr="00E0519D">
              <w:tc>
                <w:tcPr>
                  <w:tcW w:w="3006" w:type="dxa"/>
                  <w:gridSpan w:val="2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Внешний признак</w:t>
                  </w:r>
                </w:p>
              </w:tc>
              <w:tc>
                <w:tcPr>
                  <w:tcW w:w="1608" w:type="dxa"/>
                  <w:gridSpan w:val="2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Степень утомления</w:t>
                  </w:r>
                </w:p>
              </w:tc>
            </w:tr>
            <w:tr w:rsidR="001008E9" w:rsidTr="00E0519D">
              <w:tc>
                <w:tcPr>
                  <w:tcW w:w="454" w:type="dxa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52" w:type="dxa"/>
                  <w:vAlign w:val="center"/>
                </w:tcPr>
                <w:p w:rsidR="001008E9" w:rsidRPr="006E41EC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небольшое покраснение кожи</w:t>
                  </w:r>
                </w:p>
              </w:tc>
              <w:tc>
                <w:tcPr>
                  <w:tcW w:w="425" w:type="dxa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3" w:type="dxa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7CB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небольшая </w:t>
                  </w:r>
                </w:p>
              </w:tc>
            </w:tr>
            <w:tr w:rsidR="001008E9" w:rsidTr="00E0519D">
              <w:tc>
                <w:tcPr>
                  <w:tcW w:w="454" w:type="dxa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52" w:type="dxa"/>
                  <w:vAlign w:val="center"/>
                </w:tcPr>
                <w:p w:rsidR="001008E9" w:rsidRPr="006E41EC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бледность или </w:t>
                  </w:r>
                  <w:proofErr w:type="spellStart"/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синюшность</w:t>
                  </w:r>
                  <w:proofErr w:type="spellEnd"/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кожных покровов</w:t>
                  </w:r>
                </w:p>
              </w:tc>
              <w:tc>
                <w:tcPr>
                  <w:tcW w:w="425" w:type="dxa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средняя </w:t>
                  </w:r>
                </w:p>
              </w:tc>
            </w:tr>
            <w:tr w:rsidR="001008E9" w:rsidTr="00E0519D">
              <w:tc>
                <w:tcPr>
                  <w:tcW w:w="454" w:type="dxa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52" w:type="dxa"/>
                  <w:vAlign w:val="center"/>
                </w:tcPr>
                <w:p w:rsidR="001008E9" w:rsidRPr="006E41EC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нарушений координации (походка бодрая)</w:t>
                  </w:r>
                </w:p>
              </w:tc>
              <w:tc>
                <w:tcPr>
                  <w:tcW w:w="425" w:type="dxa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3" w:type="dxa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сильная </w:t>
                  </w:r>
                </w:p>
              </w:tc>
            </w:tr>
            <w:tr w:rsidR="001008E9" w:rsidTr="00E0519D">
              <w:tc>
                <w:tcPr>
                  <w:tcW w:w="454" w:type="dxa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552" w:type="dxa"/>
                  <w:vAlign w:val="center"/>
                </w:tcPr>
                <w:p w:rsidR="001008E9" w:rsidRPr="006E41EC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некоторое снижение внимания</w:t>
                  </w:r>
                </w:p>
              </w:tc>
              <w:tc>
                <w:tcPr>
                  <w:tcW w:w="425" w:type="dxa"/>
                  <w:vMerge w:val="restart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vMerge w:val="restart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008E9" w:rsidTr="00E0519D">
              <w:tc>
                <w:tcPr>
                  <w:tcW w:w="454" w:type="dxa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552" w:type="dxa"/>
                  <w:vAlign w:val="center"/>
                </w:tcPr>
                <w:p w:rsidR="001008E9" w:rsidRPr="006E41EC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дыхание поверхностное, резко учащено </w:t>
                  </w:r>
                </w:p>
              </w:tc>
              <w:tc>
                <w:tcPr>
                  <w:tcW w:w="425" w:type="dxa"/>
                  <w:vMerge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vMerge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008E9" w:rsidTr="00E0519D">
              <w:tc>
                <w:tcPr>
                  <w:tcW w:w="454" w:type="dxa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552" w:type="dxa"/>
                  <w:vAlign w:val="center"/>
                </w:tcPr>
                <w:p w:rsidR="001008E9" w:rsidRPr="006E41EC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очень большая потливость с выступ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нием соли на майке и висках</w:t>
                  </w:r>
                </w:p>
              </w:tc>
              <w:tc>
                <w:tcPr>
                  <w:tcW w:w="425" w:type="dxa"/>
                  <w:vMerge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vMerge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008E9" w:rsidTr="00E0519D">
              <w:tc>
                <w:tcPr>
                  <w:tcW w:w="454" w:type="dxa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552" w:type="dxa"/>
                  <w:vAlign w:val="center"/>
                </w:tcPr>
                <w:p w:rsidR="001008E9" w:rsidRPr="006E41EC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выраженная потливость</w:t>
                  </w:r>
                </w:p>
              </w:tc>
              <w:tc>
                <w:tcPr>
                  <w:tcW w:w="425" w:type="dxa"/>
                  <w:vMerge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vMerge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008E9" w:rsidTr="00E0519D">
              <w:tc>
                <w:tcPr>
                  <w:tcW w:w="454" w:type="dxa"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2552" w:type="dxa"/>
                  <w:vAlign w:val="center"/>
                </w:tcPr>
                <w:p w:rsidR="001008E9" w:rsidRPr="006E41EC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страдальческое выражение лица</w:t>
                  </w:r>
                </w:p>
              </w:tc>
              <w:tc>
                <w:tcPr>
                  <w:tcW w:w="425" w:type="dxa"/>
                  <w:vMerge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vMerge/>
                  <w:vAlign w:val="center"/>
                </w:tcPr>
                <w:p w:rsidR="001008E9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72310" w:rsidRDefault="00772310" w:rsidP="007723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(1-3) под соответствующими буквами:</w:t>
            </w:r>
          </w:p>
          <w:p w:rsidR="001008E9" w:rsidRDefault="001008E9" w:rsidP="006A5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3"/>
              <w:gridCol w:w="533"/>
              <w:gridCol w:w="533"/>
              <w:gridCol w:w="533"/>
              <w:gridCol w:w="533"/>
            </w:tblGrid>
            <w:tr w:rsidR="001008E9" w:rsidTr="006A5D9F">
              <w:tc>
                <w:tcPr>
                  <w:tcW w:w="531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3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33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33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33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</w:tr>
            <w:tr w:rsidR="001008E9" w:rsidTr="006A5D9F">
              <w:tc>
                <w:tcPr>
                  <w:tcW w:w="531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1008E9" w:rsidRDefault="001008E9" w:rsidP="006A5D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08E9" w:rsidRPr="00CF0E8D" w:rsidRDefault="001008E9" w:rsidP="006A5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008E9" w:rsidRPr="006E41EC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1Б3В1Г2Д3Е3Ж2З3</w:t>
            </w:r>
          </w:p>
        </w:tc>
        <w:tc>
          <w:tcPr>
            <w:tcW w:w="291" w:type="pct"/>
            <w:vMerge w:val="restart"/>
          </w:tcPr>
          <w:p w:rsidR="001008E9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008E9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1008E9" w:rsidRPr="00CF0E8D" w:rsidRDefault="001008E9" w:rsidP="006A5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A1407" w:rsidTr="00997F4D">
        <w:tc>
          <w:tcPr>
            <w:tcW w:w="181" w:type="pct"/>
            <w:vMerge/>
          </w:tcPr>
          <w:p w:rsidR="006A1407" w:rsidRPr="00424CB7" w:rsidRDefault="006A14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A1407" w:rsidRPr="001008E9" w:rsidRDefault="006A1407" w:rsidP="006A1407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 xml:space="preserve">ОПК-10.2. Умеет: </w:t>
            </w:r>
          </w:p>
          <w:p w:rsidR="006A1407" w:rsidRPr="001008E9" w:rsidRDefault="006A1407" w:rsidP="006A1407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rFonts w:eastAsia="Calibri"/>
              </w:rPr>
              <w:t>- обеспечивать технику безопасности, оказывать первую доврачебную помощь;</w:t>
            </w:r>
            <w:r w:rsidRPr="001008E9">
              <w:rPr>
                <w:sz w:val="23"/>
                <w:szCs w:val="23"/>
              </w:rPr>
              <w:t xml:space="preserve"> </w:t>
            </w:r>
          </w:p>
          <w:p w:rsidR="006A1407" w:rsidRPr="001008E9" w:rsidRDefault="006A1407" w:rsidP="001008E9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sz w:val="23"/>
                <w:szCs w:val="23"/>
              </w:rPr>
              <w:t xml:space="preserve"> 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</w:t>
            </w:r>
          </w:p>
        </w:tc>
        <w:tc>
          <w:tcPr>
            <w:tcW w:w="356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1407" w:rsidTr="00997F4D">
        <w:tc>
          <w:tcPr>
            <w:tcW w:w="181" w:type="pct"/>
            <w:vMerge/>
          </w:tcPr>
          <w:p w:rsidR="006A1407" w:rsidRPr="00424CB7" w:rsidRDefault="006A140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A1407" w:rsidRPr="001008E9" w:rsidRDefault="006A1407" w:rsidP="006A1407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>ОПК-10.3. Имеет навыки</w:t>
            </w:r>
            <w:r w:rsidRPr="001008E9">
              <w:rPr>
                <w:sz w:val="23"/>
                <w:szCs w:val="23"/>
              </w:rPr>
              <w:t xml:space="preserve"> </w:t>
            </w:r>
            <w:r w:rsidRPr="001008E9">
              <w:rPr>
                <w:b/>
                <w:sz w:val="23"/>
                <w:szCs w:val="23"/>
              </w:rPr>
              <w:t>и/или опыт деятельности:</w:t>
            </w:r>
          </w:p>
          <w:p w:rsidR="006A1407" w:rsidRPr="001008E9" w:rsidRDefault="006A1407" w:rsidP="006A1407">
            <w:pPr>
              <w:pStyle w:val="Default"/>
              <w:rPr>
                <w:rFonts w:eastAsia="Calibri"/>
              </w:rPr>
            </w:pPr>
            <w:r w:rsidRPr="001008E9">
              <w:rPr>
                <w:rFonts w:eastAsia="Calibri"/>
              </w:rPr>
              <w:t>- обеспечения безопасности при проведении учебных, тренировочных занятий, физкультурно-спортивных мероприятий и соревнований по избранному виду спорта</w:t>
            </w:r>
          </w:p>
          <w:p w:rsidR="006A1407" w:rsidRPr="001008E9" w:rsidRDefault="006A1407" w:rsidP="006A1407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A1407" w:rsidRPr="00CF0E8D" w:rsidRDefault="006A140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08E9" w:rsidTr="00B7573C">
        <w:tc>
          <w:tcPr>
            <w:tcW w:w="181" w:type="pct"/>
            <w:vMerge w:val="restart"/>
          </w:tcPr>
          <w:p w:rsidR="001008E9" w:rsidRPr="00424CB7" w:rsidRDefault="00043A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1008E9" w:rsidRPr="001008E9" w:rsidRDefault="001008E9" w:rsidP="006A5D9F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>ОПК-10.1</w:t>
            </w:r>
            <w:proofErr w:type="gramStart"/>
            <w:r w:rsidRPr="001008E9">
              <w:rPr>
                <w:b/>
                <w:sz w:val="23"/>
                <w:szCs w:val="23"/>
              </w:rPr>
              <w:t xml:space="preserve"> З</w:t>
            </w:r>
            <w:proofErr w:type="gramEnd"/>
            <w:r w:rsidRPr="001008E9">
              <w:rPr>
                <w:b/>
                <w:sz w:val="23"/>
                <w:szCs w:val="23"/>
              </w:rPr>
              <w:t xml:space="preserve">нает: </w:t>
            </w:r>
          </w:p>
          <w:p w:rsidR="001008E9" w:rsidRPr="001008E9" w:rsidRDefault="001008E9" w:rsidP="006A5D9F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rFonts w:eastAsia="Calibri"/>
              </w:rPr>
              <w:t>- правила техники безопасности, профилактики травматизма, оказания первой доврачебной помощи;</w:t>
            </w:r>
          </w:p>
          <w:p w:rsidR="001008E9" w:rsidRPr="001008E9" w:rsidRDefault="001008E9" w:rsidP="006A5D9F">
            <w:pPr>
              <w:pStyle w:val="Default"/>
            </w:pPr>
            <w:r w:rsidRPr="001008E9">
              <w:rPr>
                <w:sz w:val="23"/>
                <w:szCs w:val="23"/>
              </w:rPr>
              <w:t>- причины травматизма, заболеваний и функциональных нарушений в процессе учебной и спортивной деятельности</w:t>
            </w:r>
            <w:r w:rsidRPr="001008E9">
              <w:rPr>
                <w:i/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1008E9" w:rsidRPr="00DE170A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1008E9" w:rsidRPr="001F62C8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008E9" w:rsidRPr="001F62C8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1008E9" w:rsidRDefault="001008E9" w:rsidP="006A5D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5B1AD2">
              <w:rPr>
                <w:rFonts w:ascii="Times New Roman" w:hAnsi="Times New Roman" w:cs="Times New Roman"/>
                <w:i/>
                <w:sz w:val="24"/>
                <w:szCs w:val="24"/>
              </w:rPr>
              <w:t>текст и задание,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1008E9" w:rsidRDefault="001008E9" w:rsidP="006A5D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E9" w:rsidRDefault="001008E9" w:rsidP="006A5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1F4">
              <w:rPr>
                <w:rFonts w:ascii="Times New Roman" w:hAnsi="Times New Roman" w:cs="Times New Roman"/>
                <w:sz w:val="24"/>
                <w:szCs w:val="24"/>
              </w:rPr>
              <w:t>Гипогликемия - патологическое состояние, обусловленное снижением содержания глюкозы в крови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Выберите факторы, способствующие её наступлению при занятиях спортом:</w:t>
            </w:r>
          </w:p>
          <w:p w:rsidR="001008E9" w:rsidRDefault="001008E9" w:rsidP="006A5D9F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кратковременной высокоинтенсивной физической нагрузки;</w:t>
            </w:r>
          </w:p>
          <w:p w:rsidR="001008E9" w:rsidRDefault="001008E9" w:rsidP="006A5D9F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длительной физической нагрузки;</w:t>
            </w:r>
          </w:p>
          <w:p w:rsidR="001008E9" w:rsidRDefault="001008E9" w:rsidP="006A5D9F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пониженное поступление углеводов;</w:t>
            </w:r>
          </w:p>
          <w:p w:rsidR="001008E9" w:rsidRDefault="001008E9" w:rsidP="006A5D9F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повышенное поступление углеводов;</w:t>
            </w:r>
          </w:p>
          <w:p w:rsidR="001008E9" w:rsidRDefault="001008E9" w:rsidP="006A5D9F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исчерпание депо гликогена в печени;</w:t>
            </w:r>
          </w:p>
          <w:p w:rsidR="001008E9" w:rsidRPr="00FA31F4" w:rsidRDefault="001008E9" w:rsidP="006A5D9F">
            <w:pPr>
              <w:pStyle w:val="ac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специализированное питание на спортивной дистанции</w:t>
            </w:r>
          </w:p>
          <w:p w:rsidR="001008E9" w:rsidRPr="00CF0E8D" w:rsidRDefault="001008E9" w:rsidP="006A5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008E9" w:rsidRPr="006E41EC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291" w:type="pct"/>
            <w:vMerge w:val="restart"/>
          </w:tcPr>
          <w:p w:rsidR="001008E9" w:rsidRDefault="007405F3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08E9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1008E9" w:rsidRPr="00CF0E8D" w:rsidRDefault="001008E9" w:rsidP="006A5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008E9" w:rsidTr="00997F4D">
        <w:tc>
          <w:tcPr>
            <w:tcW w:w="181" w:type="pct"/>
            <w:vMerge/>
          </w:tcPr>
          <w:p w:rsidR="001008E9" w:rsidRPr="00424CB7" w:rsidRDefault="001008E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008E9" w:rsidRPr="001008E9" w:rsidRDefault="001008E9" w:rsidP="006A5D9F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 xml:space="preserve">ОПК-10.2. Умеет: </w:t>
            </w:r>
          </w:p>
          <w:p w:rsidR="001008E9" w:rsidRPr="001008E9" w:rsidRDefault="001008E9" w:rsidP="006A5D9F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rFonts w:eastAsia="Calibri"/>
              </w:rPr>
              <w:t>- обеспечивать технику безопасности, оказывать первую доврачебную помощь;</w:t>
            </w:r>
            <w:r w:rsidRPr="001008E9">
              <w:rPr>
                <w:sz w:val="23"/>
                <w:szCs w:val="23"/>
              </w:rPr>
              <w:t xml:space="preserve"> </w:t>
            </w:r>
          </w:p>
          <w:p w:rsidR="001008E9" w:rsidRPr="001008E9" w:rsidRDefault="001008E9" w:rsidP="006A5D9F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sz w:val="23"/>
                <w:szCs w:val="23"/>
              </w:rPr>
              <w:t xml:space="preserve"> - распознавать признаки неотложных состояний и травматических повреждений; </w:t>
            </w:r>
          </w:p>
          <w:p w:rsidR="001008E9" w:rsidRPr="001008E9" w:rsidRDefault="001008E9" w:rsidP="006A5D9F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sz w:val="23"/>
                <w:szCs w:val="23"/>
              </w:rPr>
              <w:t>- распознавать заболевания различных органов и систем по наиболее типичным признакам с целью предотвращения развития острых патологических состояний, а также обеспечения своевременного обращения за медицинской помощью</w:t>
            </w:r>
          </w:p>
        </w:tc>
        <w:tc>
          <w:tcPr>
            <w:tcW w:w="356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08E9" w:rsidTr="00997F4D">
        <w:tc>
          <w:tcPr>
            <w:tcW w:w="181" w:type="pct"/>
            <w:vMerge/>
          </w:tcPr>
          <w:p w:rsidR="001008E9" w:rsidRPr="00424CB7" w:rsidRDefault="001008E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008E9" w:rsidRPr="001008E9" w:rsidRDefault="001008E9" w:rsidP="006A5D9F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>ОПК-10.3. Имеет навыки</w:t>
            </w:r>
            <w:r w:rsidRPr="001008E9">
              <w:rPr>
                <w:sz w:val="23"/>
                <w:szCs w:val="23"/>
              </w:rPr>
              <w:t xml:space="preserve"> </w:t>
            </w:r>
            <w:r w:rsidRPr="001008E9">
              <w:rPr>
                <w:b/>
                <w:sz w:val="23"/>
                <w:szCs w:val="23"/>
              </w:rPr>
              <w:t>и/или опыт деятельности:</w:t>
            </w:r>
          </w:p>
          <w:p w:rsidR="001008E9" w:rsidRPr="001008E9" w:rsidRDefault="001008E9" w:rsidP="001008E9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rFonts w:eastAsia="Calibri"/>
              </w:rPr>
              <w:t>- обеспечения безопасности при проведении учебных, тренировочных занятий, физкультурно-спортивных мероприятий и соревнований по избранному виду спорта</w:t>
            </w:r>
            <w:r w:rsidRPr="001008E9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08E9" w:rsidTr="00AF1554">
        <w:tc>
          <w:tcPr>
            <w:tcW w:w="181" w:type="pct"/>
            <w:vMerge w:val="restart"/>
          </w:tcPr>
          <w:p w:rsidR="001008E9" w:rsidRPr="00C8468B" w:rsidRDefault="00043A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1008E9" w:rsidRPr="001008E9" w:rsidRDefault="001008E9" w:rsidP="006A5D9F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>ОПК-10.1</w:t>
            </w:r>
            <w:proofErr w:type="gramStart"/>
            <w:r w:rsidRPr="001008E9">
              <w:rPr>
                <w:b/>
                <w:sz w:val="23"/>
                <w:szCs w:val="23"/>
              </w:rPr>
              <w:t xml:space="preserve"> З</w:t>
            </w:r>
            <w:proofErr w:type="gramEnd"/>
            <w:r w:rsidRPr="001008E9">
              <w:rPr>
                <w:b/>
                <w:sz w:val="23"/>
                <w:szCs w:val="23"/>
              </w:rPr>
              <w:t xml:space="preserve">нает: </w:t>
            </w:r>
          </w:p>
          <w:p w:rsidR="001008E9" w:rsidRPr="001008E9" w:rsidRDefault="001008E9" w:rsidP="001008E9">
            <w:pPr>
              <w:pStyle w:val="Default"/>
            </w:pPr>
            <w:r w:rsidRPr="001008E9">
              <w:rPr>
                <w:rFonts w:eastAsia="Calibri"/>
              </w:rPr>
              <w:t>- правила техники безопасности, профилактики травматизма, оказания первой доврачебной помощи</w:t>
            </w:r>
            <w:r w:rsidRPr="001008E9">
              <w:rPr>
                <w:i/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1008E9" w:rsidRPr="00AC347D" w:rsidRDefault="001008E9" w:rsidP="006A5D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1008E9" w:rsidRPr="00AC347D" w:rsidRDefault="001008E9" w:rsidP="006A5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На тренировочном занятии ребёнок упал, получил травму правой нижней конечности и жалуется на сильную боль. Вы вызвали машину скорой помощи, но диспетчер сообщил, что бригада освободится и прибудет только через несколько десятков минут. </w:t>
            </w:r>
            <w:r w:rsidR="00E0519D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перечисленных в таблице действий при оказании </w:t>
            </w:r>
            <w:r w:rsidR="00E56335">
              <w:rPr>
                <w:rFonts w:ascii="Times New Roman" w:hAnsi="Times New Roman" w:cs="Times New Roman"/>
                <w:sz w:val="24"/>
                <w:szCs w:val="24"/>
              </w:rPr>
              <w:t>первой (</w:t>
            </w:r>
            <w:r w:rsidR="00E0519D">
              <w:rPr>
                <w:rFonts w:ascii="Times New Roman" w:hAnsi="Times New Roman" w:cs="Times New Roman"/>
                <w:sz w:val="24"/>
                <w:szCs w:val="24"/>
              </w:rPr>
              <w:t>доврачебной</w:t>
            </w:r>
            <w:r w:rsidR="00E563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0519D">
              <w:rPr>
                <w:rFonts w:ascii="Times New Roman" w:hAnsi="Times New Roman" w:cs="Times New Roman"/>
                <w:sz w:val="24"/>
                <w:szCs w:val="24"/>
              </w:rPr>
              <w:t xml:space="preserve"> помощи (до приезда неотложки):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9"/>
              <w:gridCol w:w="4128"/>
            </w:tblGrid>
            <w:tr w:rsidR="00E0519D" w:rsidRPr="00AC347D" w:rsidTr="00E0519D">
              <w:tc>
                <w:tcPr>
                  <w:tcW w:w="4707" w:type="dxa"/>
                  <w:gridSpan w:val="2"/>
                  <w:vAlign w:val="center"/>
                </w:tcPr>
                <w:p w:rsidR="00E0519D" w:rsidRPr="00AC347D" w:rsidRDefault="00E0519D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Действия при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оказании доврачебной помощи при</w:t>
                  </w: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травм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 конечности</w:t>
                  </w:r>
                </w:p>
              </w:tc>
            </w:tr>
            <w:tr w:rsidR="00E0519D" w:rsidRPr="00AC347D" w:rsidTr="00E0519D">
              <w:tc>
                <w:tcPr>
                  <w:tcW w:w="579" w:type="dxa"/>
                  <w:vAlign w:val="center"/>
                </w:tcPr>
                <w:p w:rsidR="00E0519D" w:rsidRPr="00AC347D" w:rsidRDefault="00E0519D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128" w:type="dxa"/>
                  <w:vAlign w:val="center"/>
                </w:tcPr>
                <w:p w:rsidR="00E0519D" w:rsidRPr="00AC347D" w:rsidRDefault="00E0519D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придать приподнятое положение травмированной конечности (относительно тела)</w:t>
                  </w:r>
                </w:p>
              </w:tc>
            </w:tr>
            <w:tr w:rsidR="00E0519D" w:rsidRPr="00AC347D" w:rsidTr="00E0519D">
              <w:tc>
                <w:tcPr>
                  <w:tcW w:w="579" w:type="dxa"/>
                  <w:vAlign w:val="center"/>
                </w:tcPr>
                <w:p w:rsidR="00E0519D" w:rsidRPr="00AC347D" w:rsidRDefault="00E0519D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128" w:type="dxa"/>
                  <w:vAlign w:val="center"/>
                </w:tcPr>
                <w:p w:rsidR="00E0519D" w:rsidRPr="00AC347D" w:rsidRDefault="00E0519D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уложить пострадавшего (для обездвиживания конечности)</w:t>
                  </w:r>
                </w:p>
              </w:tc>
            </w:tr>
            <w:tr w:rsidR="00E0519D" w:rsidRPr="00AC347D" w:rsidTr="00E0519D">
              <w:tc>
                <w:tcPr>
                  <w:tcW w:w="579" w:type="dxa"/>
                  <w:vAlign w:val="center"/>
                </w:tcPr>
                <w:p w:rsidR="00E0519D" w:rsidRPr="00AC347D" w:rsidRDefault="00E0519D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128" w:type="dxa"/>
                  <w:vAlign w:val="center"/>
                </w:tcPr>
                <w:p w:rsidR="00E0519D" w:rsidRPr="00AC347D" w:rsidRDefault="00E0519D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наложить давящую повязку</w:t>
                  </w:r>
                </w:p>
              </w:tc>
            </w:tr>
            <w:tr w:rsidR="00E0519D" w:rsidRPr="00AC347D" w:rsidTr="00E0519D">
              <w:tc>
                <w:tcPr>
                  <w:tcW w:w="579" w:type="dxa"/>
                  <w:vAlign w:val="center"/>
                </w:tcPr>
                <w:p w:rsidR="00E0519D" w:rsidRPr="00AC347D" w:rsidRDefault="00E0519D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128" w:type="dxa"/>
                  <w:vAlign w:val="center"/>
                </w:tcPr>
                <w:p w:rsidR="00E0519D" w:rsidRPr="00AC347D" w:rsidRDefault="00E0519D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приложить холод к травмированному участку</w:t>
                  </w:r>
                </w:p>
              </w:tc>
            </w:tr>
          </w:tbl>
          <w:p w:rsidR="00E0519D" w:rsidRDefault="00E0519D" w:rsidP="006A5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E9" w:rsidRDefault="00E0519D" w:rsidP="006A5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(в виде букв А-Г) запишите в таблицу в правильной последовательности:</w:t>
            </w:r>
          </w:p>
          <w:p w:rsidR="00E0519D" w:rsidRPr="00AC347D" w:rsidRDefault="00E0519D" w:rsidP="006A5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99"/>
            </w:tblGrid>
            <w:tr w:rsidR="001008E9" w:rsidRPr="00AC347D" w:rsidTr="006A5D9F">
              <w:tc>
                <w:tcPr>
                  <w:tcW w:w="1182" w:type="dxa"/>
                  <w:vAlign w:val="center"/>
                </w:tcPr>
                <w:p w:rsidR="001008E9" w:rsidRPr="00AC347D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1008E9" w:rsidRPr="00AC347D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1008E9" w:rsidRPr="00AC347D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99" w:type="dxa"/>
                  <w:vAlign w:val="center"/>
                </w:tcPr>
                <w:p w:rsidR="001008E9" w:rsidRPr="00AC347D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34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1008E9" w:rsidRPr="00AC347D" w:rsidTr="006A5D9F">
              <w:tc>
                <w:tcPr>
                  <w:tcW w:w="1182" w:type="dxa"/>
                  <w:vAlign w:val="center"/>
                </w:tcPr>
                <w:p w:rsidR="001008E9" w:rsidRPr="00AC347D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1008E9" w:rsidRPr="00AC347D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1008E9" w:rsidRPr="00AC347D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9" w:type="dxa"/>
                  <w:vAlign w:val="center"/>
                </w:tcPr>
                <w:p w:rsidR="001008E9" w:rsidRPr="00AC347D" w:rsidRDefault="001008E9" w:rsidP="006A5D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08E9" w:rsidRPr="00AC347D" w:rsidRDefault="001008E9" w:rsidP="006A5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второе Г</w:t>
            </w:r>
          </w:p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91" w:type="pct"/>
            <w:vMerge w:val="restart"/>
          </w:tcPr>
          <w:p w:rsidR="001008E9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</w:t>
            </w:r>
          </w:p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1008E9" w:rsidTr="00973940">
        <w:tc>
          <w:tcPr>
            <w:tcW w:w="181" w:type="pct"/>
            <w:vMerge/>
          </w:tcPr>
          <w:p w:rsidR="001008E9" w:rsidRPr="00424CB7" w:rsidRDefault="001008E9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008E9" w:rsidRPr="001008E9" w:rsidRDefault="001008E9" w:rsidP="006A5D9F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 xml:space="preserve">ОПК-10.2. Умеет: </w:t>
            </w:r>
          </w:p>
          <w:p w:rsidR="001008E9" w:rsidRPr="001008E9" w:rsidRDefault="001008E9" w:rsidP="006A5D9F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rFonts w:eastAsia="Calibri"/>
              </w:rPr>
              <w:t>- обеспечивать технику безопасности, оказывать первую доврачебную помощь;</w:t>
            </w:r>
            <w:r w:rsidRPr="001008E9">
              <w:rPr>
                <w:sz w:val="23"/>
                <w:szCs w:val="23"/>
              </w:rPr>
              <w:t xml:space="preserve"> </w:t>
            </w:r>
          </w:p>
          <w:p w:rsidR="001008E9" w:rsidRPr="001008E9" w:rsidRDefault="001008E9" w:rsidP="001008E9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sz w:val="23"/>
                <w:szCs w:val="23"/>
              </w:rPr>
              <w:t xml:space="preserve"> - распознавать признаки неотложных состояний и травматических повреждений</w:t>
            </w:r>
          </w:p>
        </w:tc>
        <w:tc>
          <w:tcPr>
            <w:tcW w:w="356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08E9" w:rsidTr="00973940">
        <w:tc>
          <w:tcPr>
            <w:tcW w:w="181" w:type="pct"/>
            <w:vMerge/>
          </w:tcPr>
          <w:p w:rsidR="001008E9" w:rsidRPr="00424CB7" w:rsidRDefault="001008E9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008E9" w:rsidRPr="001008E9" w:rsidRDefault="001008E9" w:rsidP="006A5D9F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>ОПК-10.3. Имеет навыки</w:t>
            </w:r>
            <w:r w:rsidRPr="001008E9">
              <w:rPr>
                <w:sz w:val="23"/>
                <w:szCs w:val="23"/>
              </w:rPr>
              <w:t xml:space="preserve"> </w:t>
            </w:r>
            <w:r w:rsidRPr="001008E9">
              <w:rPr>
                <w:b/>
                <w:sz w:val="23"/>
                <w:szCs w:val="23"/>
              </w:rPr>
              <w:t>и/или опыт деятельности:</w:t>
            </w:r>
          </w:p>
          <w:p w:rsidR="001008E9" w:rsidRPr="001008E9" w:rsidRDefault="001008E9" w:rsidP="006A5D9F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sz w:val="23"/>
                <w:szCs w:val="23"/>
              </w:rPr>
              <w:t xml:space="preserve">- оказания первой помощи при неотложных состояниях и травматических повреждениях </w:t>
            </w:r>
          </w:p>
        </w:tc>
        <w:tc>
          <w:tcPr>
            <w:tcW w:w="356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08E9" w:rsidTr="00AF1554">
        <w:tc>
          <w:tcPr>
            <w:tcW w:w="181" w:type="pct"/>
            <w:vMerge w:val="restart"/>
          </w:tcPr>
          <w:p w:rsidR="001008E9" w:rsidRPr="00424CB7" w:rsidRDefault="00043A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1008E9" w:rsidRPr="001008E9" w:rsidRDefault="001008E9" w:rsidP="006A5D9F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>ОПК-10.1</w:t>
            </w:r>
            <w:proofErr w:type="gramStart"/>
            <w:r w:rsidRPr="001008E9">
              <w:rPr>
                <w:b/>
                <w:sz w:val="23"/>
                <w:szCs w:val="23"/>
              </w:rPr>
              <w:t xml:space="preserve"> З</w:t>
            </w:r>
            <w:proofErr w:type="gramEnd"/>
            <w:r w:rsidRPr="001008E9">
              <w:rPr>
                <w:b/>
                <w:sz w:val="23"/>
                <w:szCs w:val="23"/>
              </w:rPr>
              <w:t xml:space="preserve">нает: </w:t>
            </w:r>
          </w:p>
          <w:p w:rsidR="001008E9" w:rsidRPr="001008E9" w:rsidRDefault="001008E9" w:rsidP="001008E9">
            <w:pPr>
              <w:pStyle w:val="Default"/>
            </w:pPr>
            <w:r w:rsidRPr="001008E9">
              <w:rPr>
                <w:rFonts w:eastAsia="Calibri"/>
              </w:rPr>
              <w:t>- правила техники безопасности, профилактики травматизма, оказания первой доврачебной помощи</w:t>
            </w:r>
            <w:r w:rsidRPr="001008E9">
              <w:rPr>
                <w:i/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32595" w:rsidRPr="004F70BD" w:rsidRDefault="00832595" w:rsidP="008325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32595" w:rsidRDefault="00832595" w:rsidP="008325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Клиническая смерть, как переходная стадия от жизни к смерти, является обратимым этапом умирания.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Каждому утверждению в левом столбце (А-Г) подберите соответствующую позицию правого столбца (1 или 2):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556"/>
              <w:gridCol w:w="1005"/>
              <w:gridCol w:w="1006"/>
            </w:tblGrid>
            <w:tr w:rsidR="00832595" w:rsidTr="00C646CB">
              <w:tc>
                <w:tcPr>
                  <w:tcW w:w="2010" w:type="dxa"/>
                  <w:gridSpan w:val="2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2011" w:type="dxa"/>
                  <w:gridSpan w:val="2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Является признаком клинической смерти (да/нет)</w:t>
                  </w:r>
                </w:p>
              </w:tc>
            </w:tr>
            <w:tr w:rsidR="00832595" w:rsidTr="00C646CB">
              <w:tc>
                <w:tcPr>
                  <w:tcW w:w="454" w:type="dxa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6" w:type="dxa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трупное окоченение</w:t>
                  </w:r>
                </w:p>
              </w:tc>
              <w:tc>
                <w:tcPr>
                  <w:tcW w:w="1005" w:type="dxa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06" w:type="dxa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</w:tr>
            <w:tr w:rsidR="00832595" w:rsidTr="00C646CB">
              <w:tc>
                <w:tcPr>
                  <w:tcW w:w="454" w:type="dxa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6" w:type="dxa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сердечной деятельности</w:t>
                  </w:r>
                </w:p>
              </w:tc>
              <w:tc>
                <w:tcPr>
                  <w:tcW w:w="1005" w:type="dxa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06" w:type="dxa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</w:tr>
            <w:tr w:rsidR="00832595" w:rsidTr="00C646CB">
              <w:tc>
                <w:tcPr>
                  <w:tcW w:w="454" w:type="dxa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6" w:type="dxa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гипоксия</w:t>
                  </w: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Merge w:val="restart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32595" w:rsidTr="00C646CB">
              <w:tc>
                <w:tcPr>
                  <w:tcW w:w="454" w:type="dxa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556" w:type="dxa"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рефлексов</w:t>
                  </w:r>
                </w:p>
              </w:tc>
              <w:tc>
                <w:tcPr>
                  <w:tcW w:w="1005" w:type="dxa"/>
                  <w:vMerge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Merge/>
                  <w:vAlign w:val="center"/>
                </w:tcPr>
                <w:p w:rsidR="00832595" w:rsidRDefault="00832595" w:rsidP="00C646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32595" w:rsidRDefault="00832595" w:rsidP="008325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832595" w:rsidTr="00C646CB">
              <w:tc>
                <w:tcPr>
                  <w:tcW w:w="804" w:type="dxa"/>
                </w:tcPr>
                <w:p w:rsidR="00832595" w:rsidRDefault="00832595" w:rsidP="00C646C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832595" w:rsidRDefault="00832595" w:rsidP="00C646C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832595" w:rsidRDefault="00832595" w:rsidP="00C646C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832595" w:rsidRDefault="00832595" w:rsidP="00C646C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32595" w:rsidTr="00C646CB">
              <w:tc>
                <w:tcPr>
                  <w:tcW w:w="804" w:type="dxa"/>
                </w:tcPr>
                <w:p w:rsidR="00832595" w:rsidRDefault="00832595" w:rsidP="00C646C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32595" w:rsidRDefault="00832595" w:rsidP="00C646C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32595" w:rsidRDefault="00832595" w:rsidP="00C646C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832595" w:rsidRDefault="00832595" w:rsidP="00C646C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08E9" w:rsidRPr="00AC347D" w:rsidRDefault="001008E9" w:rsidP="006A5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008E9" w:rsidRPr="00AC347D" w:rsidRDefault="00832595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А2Б1В1Г1</w:t>
            </w:r>
          </w:p>
        </w:tc>
        <w:tc>
          <w:tcPr>
            <w:tcW w:w="291" w:type="pct"/>
            <w:vMerge w:val="restart"/>
          </w:tcPr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008E9" w:rsidTr="00B7573C">
        <w:tc>
          <w:tcPr>
            <w:tcW w:w="181" w:type="pct"/>
            <w:vMerge/>
          </w:tcPr>
          <w:p w:rsidR="001008E9" w:rsidRPr="00424CB7" w:rsidRDefault="001008E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008E9" w:rsidRPr="001008E9" w:rsidRDefault="001008E9" w:rsidP="006A5D9F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 xml:space="preserve">ОПК-10.2. Умеет: </w:t>
            </w:r>
          </w:p>
          <w:p w:rsidR="001008E9" w:rsidRPr="001008E9" w:rsidRDefault="001008E9" w:rsidP="006A5D9F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rFonts w:eastAsia="Calibri"/>
              </w:rPr>
              <w:t>- обеспечивать технику безопасности, оказывать первую доврачебную помощь;</w:t>
            </w:r>
            <w:r w:rsidRPr="001008E9">
              <w:rPr>
                <w:sz w:val="23"/>
                <w:szCs w:val="23"/>
              </w:rPr>
              <w:t xml:space="preserve"> </w:t>
            </w:r>
          </w:p>
          <w:p w:rsidR="001008E9" w:rsidRPr="001008E9" w:rsidRDefault="001008E9" w:rsidP="001008E9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sz w:val="23"/>
                <w:szCs w:val="23"/>
              </w:rPr>
              <w:t xml:space="preserve"> - распознавать признаки неотложных состояний и травматических повреждений</w:t>
            </w:r>
          </w:p>
        </w:tc>
        <w:tc>
          <w:tcPr>
            <w:tcW w:w="356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08E9" w:rsidTr="00B7573C">
        <w:tc>
          <w:tcPr>
            <w:tcW w:w="181" w:type="pct"/>
            <w:vMerge/>
          </w:tcPr>
          <w:p w:rsidR="001008E9" w:rsidRPr="00424CB7" w:rsidRDefault="001008E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008E9" w:rsidRPr="001008E9" w:rsidRDefault="001008E9" w:rsidP="006A5D9F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>ОПК-10.3. Имеет навыки</w:t>
            </w:r>
            <w:r w:rsidRPr="001008E9">
              <w:rPr>
                <w:sz w:val="23"/>
                <w:szCs w:val="23"/>
              </w:rPr>
              <w:t xml:space="preserve"> </w:t>
            </w:r>
            <w:r w:rsidRPr="001008E9">
              <w:rPr>
                <w:b/>
                <w:sz w:val="23"/>
                <w:szCs w:val="23"/>
              </w:rPr>
              <w:t>и/или опыт деятельности:</w:t>
            </w:r>
          </w:p>
          <w:p w:rsidR="001008E9" w:rsidRPr="001008E9" w:rsidRDefault="001008E9" w:rsidP="006A5D9F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sz w:val="23"/>
                <w:szCs w:val="23"/>
              </w:rPr>
              <w:t xml:space="preserve">- оказания первой помощи при неотложных состояниях и травматических повреждениях </w:t>
            </w:r>
          </w:p>
        </w:tc>
        <w:tc>
          <w:tcPr>
            <w:tcW w:w="356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08E9" w:rsidTr="00AF1554">
        <w:tc>
          <w:tcPr>
            <w:tcW w:w="181" w:type="pct"/>
            <w:vMerge w:val="restart"/>
          </w:tcPr>
          <w:p w:rsidR="001008E9" w:rsidRPr="00424CB7" w:rsidRDefault="00043A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1008E9" w:rsidRPr="001008E9" w:rsidRDefault="001008E9" w:rsidP="006A5D9F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>ОПК-10.1</w:t>
            </w:r>
            <w:proofErr w:type="gramStart"/>
            <w:r w:rsidRPr="001008E9">
              <w:rPr>
                <w:b/>
                <w:sz w:val="23"/>
                <w:szCs w:val="23"/>
              </w:rPr>
              <w:t xml:space="preserve"> З</w:t>
            </w:r>
            <w:proofErr w:type="gramEnd"/>
            <w:r w:rsidRPr="001008E9">
              <w:rPr>
                <w:b/>
                <w:sz w:val="23"/>
                <w:szCs w:val="23"/>
              </w:rPr>
              <w:t xml:space="preserve">нает: </w:t>
            </w:r>
          </w:p>
          <w:p w:rsidR="001008E9" w:rsidRPr="001008E9" w:rsidRDefault="001008E9" w:rsidP="006A5D9F">
            <w:pPr>
              <w:pStyle w:val="Default"/>
              <w:rPr>
                <w:rFonts w:eastAsia="Calibri"/>
              </w:rPr>
            </w:pPr>
            <w:r w:rsidRPr="001008E9">
              <w:rPr>
                <w:rFonts w:eastAsia="Calibri"/>
              </w:rPr>
              <w:t>- правила техники безопасности, профилактики травматизма, оказания первой доврачебной помощи;</w:t>
            </w:r>
          </w:p>
          <w:p w:rsidR="001008E9" w:rsidRPr="001008E9" w:rsidRDefault="001008E9" w:rsidP="006A5D9F">
            <w:pPr>
              <w:pStyle w:val="Default"/>
            </w:pPr>
            <w:r w:rsidRPr="001008E9">
              <w:rPr>
                <w:sz w:val="23"/>
                <w:szCs w:val="23"/>
              </w:rPr>
              <w:t>- причины травматизма, заболеваний и функциональных нарушений в процессе учебной и спортивной деятельности</w:t>
            </w:r>
            <w:r w:rsidRPr="001008E9">
              <w:rPr>
                <w:i/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го типа с выбором нескольких вариантов ответа 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008E9" w:rsidRPr="00AC347D" w:rsidRDefault="001008E9" w:rsidP="006A5D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5B1AD2"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выберите правильные ответы.</w:t>
            </w:r>
          </w:p>
          <w:p w:rsidR="001008E9" w:rsidRPr="00AC347D" w:rsidRDefault="001008E9" w:rsidP="006A5D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8E9" w:rsidRPr="00AC347D" w:rsidRDefault="001008E9" w:rsidP="006A5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Факторы, способные отрицательно повлиять на безопасность занимающихся при проведении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спортивных 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соревнований:</w:t>
            </w:r>
          </w:p>
          <w:p w:rsidR="001008E9" w:rsidRPr="00AC347D" w:rsidRDefault="001008E9" w:rsidP="006A5D9F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резкая остановка после финиша;</w:t>
            </w:r>
          </w:p>
          <w:p w:rsidR="001008E9" w:rsidRPr="00AC347D" w:rsidRDefault="001008E9" w:rsidP="006A5D9F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постепенное снижение скорости после </w:t>
            </w:r>
            <w:proofErr w:type="spell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пробегания</w:t>
            </w:r>
            <w:proofErr w:type="spell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линии финиша;</w:t>
            </w:r>
          </w:p>
          <w:p w:rsidR="001008E9" w:rsidRPr="00AC347D" w:rsidRDefault="001008E9" w:rsidP="006A5D9F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нахождение в секторе для метания с целью обнаружения снаряда при разрешении и под контролем со стороны преподавателя;</w:t>
            </w:r>
          </w:p>
          <w:p w:rsidR="001008E9" w:rsidRPr="00AC347D" w:rsidRDefault="001008E9" w:rsidP="006A5D9F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снаряда 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для метания от одного занимающегося другому из рук в руки по команде</w:t>
            </w:r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преподавателя;</w:t>
            </w:r>
          </w:p>
          <w:p w:rsidR="001008E9" w:rsidRPr="00AC347D" w:rsidRDefault="001008E9" w:rsidP="006A5D9F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недисциплинированное поведение 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08E9" w:rsidRPr="00AC347D" w:rsidRDefault="001008E9" w:rsidP="006A5D9F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приземление на полусогнутые ноги при выполнении прыжков;</w:t>
            </w:r>
          </w:p>
          <w:p w:rsidR="001008E9" w:rsidRPr="00AC347D" w:rsidRDefault="001008E9" w:rsidP="006A5D9F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в беге:</w:t>
            </w:r>
          </w:p>
          <w:p w:rsidR="001008E9" w:rsidRPr="00AC347D" w:rsidRDefault="001008E9" w:rsidP="006A5D9F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мокрый пол в спортивном зале.</w:t>
            </w:r>
          </w:p>
          <w:p w:rsidR="001008E9" w:rsidRPr="00AC347D" w:rsidRDefault="001008E9" w:rsidP="006A5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8E9" w:rsidRPr="00AC347D" w:rsidRDefault="001008E9" w:rsidP="006A5D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91" w:type="pct"/>
            <w:vMerge w:val="restart"/>
          </w:tcPr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008E9" w:rsidRPr="00AC347D" w:rsidRDefault="001008E9" w:rsidP="006A5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008E9" w:rsidTr="00B7573C">
        <w:tc>
          <w:tcPr>
            <w:tcW w:w="181" w:type="pct"/>
            <w:vMerge/>
          </w:tcPr>
          <w:p w:rsidR="001008E9" w:rsidRPr="00424CB7" w:rsidRDefault="001008E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008E9" w:rsidRPr="001008E9" w:rsidRDefault="001008E9" w:rsidP="006A5D9F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 xml:space="preserve">ОПК-10.2. Умеет: </w:t>
            </w:r>
          </w:p>
          <w:p w:rsidR="001008E9" w:rsidRPr="001008E9" w:rsidRDefault="001008E9" w:rsidP="006A5D9F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rFonts w:eastAsia="Calibri"/>
              </w:rPr>
              <w:t>- обеспечивать технику безопасности, оказывать первую доврачебную помощь</w:t>
            </w:r>
          </w:p>
        </w:tc>
        <w:tc>
          <w:tcPr>
            <w:tcW w:w="356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08E9" w:rsidTr="00B7573C">
        <w:tc>
          <w:tcPr>
            <w:tcW w:w="181" w:type="pct"/>
            <w:vMerge/>
          </w:tcPr>
          <w:p w:rsidR="001008E9" w:rsidRPr="00424CB7" w:rsidRDefault="001008E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008E9" w:rsidRPr="001008E9" w:rsidRDefault="001008E9" w:rsidP="006A5D9F">
            <w:pPr>
              <w:pStyle w:val="Default"/>
              <w:rPr>
                <w:b/>
                <w:sz w:val="23"/>
                <w:szCs w:val="23"/>
              </w:rPr>
            </w:pPr>
            <w:r w:rsidRPr="001008E9">
              <w:rPr>
                <w:b/>
                <w:sz w:val="23"/>
                <w:szCs w:val="23"/>
              </w:rPr>
              <w:t>ОПК-10.3. Имеет навыки</w:t>
            </w:r>
            <w:r w:rsidRPr="001008E9">
              <w:rPr>
                <w:sz w:val="23"/>
                <w:szCs w:val="23"/>
              </w:rPr>
              <w:t xml:space="preserve"> </w:t>
            </w:r>
            <w:r w:rsidRPr="001008E9">
              <w:rPr>
                <w:b/>
                <w:sz w:val="23"/>
                <w:szCs w:val="23"/>
              </w:rPr>
              <w:t>и/или опыт деятельности:</w:t>
            </w:r>
          </w:p>
          <w:p w:rsidR="001008E9" w:rsidRPr="001008E9" w:rsidRDefault="001008E9" w:rsidP="001008E9">
            <w:pPr>
              <w:pStyle w:val="Default"/>
              <w:rPr>
                <w:sz w:val="23"/>
                <w:szCs w:val="23"/>
              </w:rPr>
            </w:pPr>
            <w:r w:rsidRPr="001008E9">
              <w:rPr>
                <w:rFonts w:eastAsia="Calibri"/>
              </w:rPr>
              <w:t>- обеспечения безопасности при проведении учебных, тренировочных занятий, физкультурно-спортивных мероприятий и соревнований по избранному виду спорта</w:t>
            </w:r>
            <w:r w:rsidRPr="001008E9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008E9" w:rsidRPr="00CF0E8D" w:rsidRDefault="001008E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A74" w:rsidTr="00043A74">
        <w:tc>
          <w:tcPr>
            <w:tcW w:w="5000" w:type="pct"/>
            <w:gridSpan w:val="8"/>
            <w:shd w:val="clear" w:color="auto" w:fill="F2DBDB" w:themeFill="accent2" w:themeFillTint="33"/>
          </w:tcPr>
          <w:p w:rsidR="00043A74" w:rsidRPr="00CF0E8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043A74" w:rsidTr="00043A74">
        <w:tc>
          <w:tcPr>
            <w:tcW w:w="5000" w:type="pct"/>
            <w:gridSpan w:val="8"/>
            <w:shd w:val="clear" w:color="auto" w:fill="F2DBDB" w:themeFill="accent2" w:themeFillTint="33"/>
          </w:tcPr>
          <w:p w:rsidR="00043A74" w:rsidRPr="00043A74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A74">
              <w:rPr>
                <w:rFonts w:ascii="Times New Roman" w:hAnsi="Times New Roman" w:cs="Times New Roman"/>
                <w:sz w:val="24"/>
                <w:szCs w:val="24"/>
              </w:rPr>
              <w:t>ОПК-12. Способен осуществлять контроль технической, физической, тактической, психологической, интеллектуальной и интегральной подготовленности спортсменов, физического развития спортсменов и обучающихся, в том числе с использованием методик измерения и оценки</w:t>
            </w:r>
          </w:p>
        </w:tc>
      </w:tr>
      <w:tr w:rsidR="00043A74" w:rsidTr="00AF1554">
        <w:tc>
          <w:tcPr>
            <w:tcW w:w="181" w:type="pct"/>
            <w:vMerge w:val="restart"/>
          </w:tcPr>
          <w:p w:rsidR="00043A74" w:rsidRDefault="00043A74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043A74" w:rsidRPr="00EF7374" w:rsidRDefault="00043A7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.1. Знает: </w:t>
            </w:r>
          </w:p>
          <w:p w:rsidR="00043A74" w:rsidRDefault="00043A74" w:rsidP="006A5D9F">
            <w:pPr>
              <w:pStyle w:val="Default"/>
              <w:rPr>
                <w:sz w:val="23"/>
                <w:szCs w:val="23"/>
              </w:rPr>
            </w:pPr>
            <w:r>
              <w:rPr>
                <w:rFonts w:eastAsia="Calibri"/>
                <w:b/>
              </w:rPr>
              <w:t>-</w:t>
            </w:r>
            <w:r w:rsidRPr="00153A37">
              <w:rPr>
                <w:rFonts w:eastAsia="Calibri"/>
              </w:rPr>
              <w:t xml:space="preserve"> методики контроля и </w:t>
            </w:r>
            <w:r w:rsidRPr="0008077C">
              <w:rPr>
                <w:rFonts w:eastAsia="Calibri"/>
              </w:rPr>
              <w:t xml:space="preserve">оценки физического </w:t>
            </w:r>
            <w:r w:rsidRPr="0008077C">
              <w:rPr>
                <w:rFonts w:eastAsia="Calibri"/>
              </w:rPr>
              <w:lastRenderedPageBreak/>
              <w:t>развития</w:t>
            </w:r>
            <w:r w:rsidRPr="0008077C">
              <w:t xml:space="preserve"> и интегральной </w:t>
            </w:r>
            <w:r w:rsidRPr="0008077C">
              <w:rPr>
                <w:rFonts w:eastAsia="Calibri"/>
              </w:rPr>
              <w:t>подготовленности спортсменов и обучающихся</w:t>
            </w:r>
            <w:r>
              <w:rPr>
                <w:sz w:val="23"/>
                <w:szCs w:val="23"/>
              </w:rPr>
              <w:t>;</w:t>
            </w:r>
          </w:p>
          <w:p w:rsidR="00043A74" w:rsidRPr="00EF7374" w:rsidRDefault="00043A74" w:rsidP="006A5D9F">
            <w:pPr>
              <w:pStyle w:val="Default"/>
            </w:pPr>
            <w:r w:rsidRPr="00EF7374">
              <w:rPr>
                <w:sz w:val="23"/>
                <w:szCs w:val="23"/>
              </w:rPr>
              <w:t xml:space="preserve">- методы </w:t>
            </w:r>
            <w:proofErr w:type="gramStart"/>
            <w:r w:rsidRPr="00EF7374">
              <w:rPr>
                <w:sz w:val="23"/>
                <w:szCs w:val="23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EF73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043A74" w:rsidRPr="00AC347D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ого типа с выбором нескольких вариантов ответа 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043A74" w:rsidRPr="00AC347D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67" w:type="pct"/>
            <w:vMerge w:val="restart"/>
          </w:tcPr>
          <w:p w:rsidR="00043A74" w:rsidRPr="00AC347D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1-3 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043A74" w:rsidRPr="00AC347D" w:rsidRDefault="00043A74" w:rsidP="006A5D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вопрос и выберите правильные </w:t>
            </w: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ответы.</w:t>
            </w:r>
          </w:p>
          <w:p w:rsidR="00043A74" w:rsidRPr="00AC347D" w:rsidRDefault="00043A74" w:rsidP="006A5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Какие из перечисленных типов реакций </w:t>
            </w:r>
            <w:proofErr w:type="spellStart"/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на физическую нагрузку следует оценивать как нежелательные (патологические)</w:t>
            </w:r>
            <w:r w:rsidR="005B1AD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43A74" w:rsidRPr="00AC347D" w:rsidRDefault="00043A74" w:rsidP="006A5D9F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нормотонический</w:t>
            </w:r>
            <w:proofErr w:type="spell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3A74" w:rsidRPr="00AC347D" w:rsidRDefault="00043A74" w:rsidP="006A5D9F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гипотонический;</w:t>
            </w:r>
          </w:p>
          <w:p w:rsidR="00043A74" w:rsidRPr="00AC347D" w:rsidRDefault="00043A74" w:rsidP="006A5D9F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гипертонический;</w:t>
            </w:r>
          </w:p>
          <w:p w:rsidR="00043A74" w:rsidRPr="00AC347D" w:rsidRDefault="00043A74" w:rsidP="006A5D9F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дистонический</w:t>
            </w:r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с феноменом бесконечного тона более 2 минут;</w:t>
            </w:r>
          </w:p>
          <w:p w:rsidR="00043A74" w:rsidRPr="00AC347D" w:rsidRDefault="00043A74" w:rsidP="006A5D9F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ступенчатый</w:t>
            </w:r>
          </w:p>
        </w:tc>
        <w:tc>
          <w:tcPr>
            <w:tcW w:w="401" w:type="pct"/>
            <w:vMerge w:val="restart"/>
          </w:tcPr>
          <w:p w:rsidR="00043A74" w:rsidRPr="00AC347D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2345</w:t>
            </w:r>
          </w:p>
        </w:tc>
        <w:tc>
          <w:tcPr>
            <w:tcW w:w="291" w:type="pct"/>
            <w:vMerge w:val="restart"/>
          </w:tcPr>
          <w:p w:rsidR="00043A74" w:rsidRPr="00AC347D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AC34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043A74" w:rsidRPr="00AC347D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43A74" w:rsidTr="00AF1554">
        <w:tc>
          <w:tcPr>
            <w:tcW w:w="181" w:type="pct"/>
            <w:vMerge/>
          </w:tcPr>
          <w:p w:rsidR="00043A74" w:rsidRDefault="00043A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43A74" w:rsidRPr="00EF7374" w:rsidRDefault="00043A7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.2. Умеет: </w:t>
            </w:r>
          </w:p>
          <w:p w:rsidR="00043A74" w:rsidRDefault="00043A74" w:rsidP="006A5D9F">
            <w:pPr>
              <w:pStyle w:val="Default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Pr="0008077C">
              <w:rPr>
                <w:rFonts w:eastAsia="Calibri"/>
              </w:rPr>
              <w:t>подбирать методы измерения и оценки физического развития</w:t>
            </w:r>
            <w:r w:rsidRPr="0008077C">
              <w:t xml:space="preserve"> и интегральной </w:t>
            </w:r>
            <w:r w:rsidRPr="0008077C">
              <w:rPr>
                <w:rFonts w:eastAsia="Calibri"/>
              </w:rPr>
              <w:t>подготовленности спортсменов и обучающихся, интерпретировать результаты контроля</w:t>
            </w:r>
            <w:r>
              <w:rPr>
                <w:rFonts w:eastAsia="Calibri"/>
              </w:rPr>
              <w:t>;</w:t>
            </w:r>
          </w:p>
          <w:p w:rsidR="00043A74" w:rsidRPr="0008077C" w:rsidRDefault="00043A74" w:rsidP="006A5D9F">
            <w:pPr>
              <w:pStyle w:val="Default"/>
              <w:rPr>
                <w:sz w:val="23"/>
                <w:szCs w:val="23"/>
              </w:rPr>
            </w:pPr>
            <w:r w:rsidRPr="00EF7374">
              <w:rPr>
                <w:sz w:val="23"/>
                <w:szCs w:val="23"/>
              </w:rPr>
              <w:t xml:space="preserve">- использовать методы измерения основных физиологических параметров в покое и при различных состояниях организма </w:t>
            </w:r>
          </w:p>
        </w:tc>
        <w:tc>
          <w:tcPr>
            <w:tcW w:w="356" w:type="pct"/>
            <w:vMerge/>
          </w:tcPr>
          <w:p w:rsidR="00043A74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43A74" w:rsidRPr="005052D8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43A74" w:rsidRPr="00A943B0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43A74" w:rsidRDefault="00043A74" w:rsidP="00B7573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43A74" w:rsidRPr="00A943B0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43A74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A74" w:rsidTr="00AF1554">
        <w:tc>
          <w:tcPr>
            <w:tcW w:w="181" w:type="pct"/>
            <w:vMerge/>
          </w:tcPr>
          <w:p w:rsidR="00043A74" w:rsidRDefault="00043A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43A74" w:rsidRPr="00EF7374" w:rsidRDefault="00043A7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.3. Имеет навыки и/или опыт деятельности: </w:t>
            </w:r>
          </w:p>
          <w:p w:rsidR="00043A74" w:rsidRDefault="00043A74" w:rsidP="006A5D9F">
            <w:pPr>
              <w:pStyle w:val="Default"/>
              <w:rPr>
                <w:rFonts w:eastAsia="Calibri"/>
              </w:rPr>
            </w:pPr>
            <w:r w:rsidRPr="00EF7374">
              <w:rPr>
                <w:sz w:val="23"/>
                <w:szCs w:val="23"/>
              </w:rPr>
              <w:t>-</w:t>
            </w:r>
            <w:r w:rsidRPr="00153A37">
              <w:rPr>
                <w:rFonts w:eastAsia="Calibri"/>
              </w:rPr>
              <w:t xml:space="preserve"> контроля с использованием методов измерения и оценки </w:t>
            </w:r>
            <w:r w:rsidRPr="005A3E09">
              <w:rPr>
                <w:rFonts w:eastAsia="Calibri"/>
              </w:rPr>
              <w:t>физического развития</w:t>
            </w:r>
            <w:r w:rsidRPr="005A3E09">
              <w:t xml:space="preserve"> и интегральной </w:t>
            </w:r>
            <w:r w:rsidRPr="005A3E09">
              <w:rPr>
                <w:rFonts w:eastAsia="Calibri"/>
              </w:rPr>
              <w:t>подготовленности спортсменов и обучающихся</w:t>
            </w:r>
            <w:r>
              <w:rPr>
                <w:rFonts w:eastAsia="Calibri"/>
              </w:rPr>
              <w:t>;</w:t>
            </w:r>
          </w:p>
          <w:p w:rsidR="00043A74" w:rsidRPr="00043A74" w:rsidRDefault="00043A74" w:rsidP="006A5D9F">
            <w:pPr>
              <w:pStyle w:val="Default"/>
            </w:pPr>
            <w:r w:rsidRPr="00EF7374">
              <w:rPr>
                <w:sz w:val="23"/>
                <w:szCs w:val="23"/>
              </w:rPr>
              <w:t xml:space="preserve">- применения методов измерения основных </w:t>
            </w:r>
            <w:r w:rsidRPr="00043A74">
              <w:t xml:space="preserve">физиологических параметров в покое и при различных состояниях организма; </w:t>
            </w:r>
          </w:p>
          <w:p w:rsidR="00043A74" w:rsidRPr="00EF7374" w:rsidRDefault="00043A74" w:rsidP="006A5D9F">
            <w:r w:rsidRPr="00043A74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</w:t>
            </w:r>
            <w:proofErr w:type="gramStart"/>
            <w:r w:rsidRPr="00043A74">
              <w:rPr>
                <w:rFonts w:ascii="Times New Roman" w:hAnsi="Times New Roman" w:cs="Times New Roman"/>
                <w:sz w:val="24"/>
                <w:szCs w:val="24"/>
              </w:rPr>
              <w:t>состояния различных функциональных систем жизнеобеспечения организма человека</w:t>
            </w:r>
            <w:proofErr w:type="gramEnd"/>
            <w:r w:rsidRPr="00EF73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/>
          </w:tcPr>
          <w:p w:rsidR="00043A74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43A74" w:rsidRPr="005052D8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43A74" w:rsidRPr="00A943B0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43A74" w:rsidRDefault="00043A74" w:rsidP="00B7573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43A74" w:rsidRPr="00A943B0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43A74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A74" w:rsidRPr="00AC347D" w:rsidTr="00AF1554">
        <w:tc>
          <w:tcPr>
            <w:tcW w:w="181" w:type="pct"/>
            <w:vMerge w:val="restart"/>
          </w:tcPr>
          <w:p w:rsidR="00043A74" w:rsidRDefault="00043A74" w:rsidP="00DB487B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043A74" w:rsidRPr="00EF7374" w:rsidRDefault="00043A7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.1. Знает: </w:t>
            </w:r>
          </w:p>
          <w:p w:rsidR="00043A74" w:rsidRPr="00EF7374" w:rsidRDefault="00043A74" w:rsidP="00043A74">
            <w:pPr>
              <w:pStyle w:val="Default"/>
            </w:pPr>
            <w:r>
              <w:rPr>
                <w:rFonts w:eastAsia="Calibri"/>
                <w:b/>
              </w:rPr>
              <w:t>-</w:t>
            </w:r>
            <w:r w:rsidRPr="00153A37">
              <w:rPr>
                <w:rFonts w:eastAsia="Calibri"/>
              </w:rPr>
              <w:t xml:space="preserve"> методики контроля и </w:t>
            </w:r>
            <w:r w:rsidRPr="0008077C">
              <w:rPr>
                <w:rFonts w:eastAsia="Calibri"/>
              </w:rPr>
              <w:t>оценки физического развития</w:t>
            </w:r>
            <w:r w:rsidRPr="0008077C">
              <w:t xml:space="preserve"> и интегральной </w:t>
            </w:r>
            <w:r w:rsidRPr="0008077C">
              <w:rPr>
                <w:rFonts w:eastAsia="Calibri"/>
              </w:rPr>
              <w:t>подготовленности спортсменов и обучающихся</w:t>
            </w:r>
            <w:r w:rsidRPr="00EF73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043A74" w:rsidRPr="00AC347D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из </w:t>
            </w:r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223" w:type="pct"/>
            <w:vMerge w:val="restart"/>
          </w:tcPr>
          <w:p w:rsidR="00043A74" w:rsidRPr="00AC347D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43A74" w:rsidRPr="00AC347D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43A74" w:rsidRPr="00AC347D" w:rsidRDefault="00043A74" w:rsidP="006A5D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5B1AD2"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AC3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выберите правильный ответ.</w:t>
            </w:r>
          </w:p>
          <w:p w:rsidR="00043A74" w:rsidRPr="00AC347D" w:rsidRDefault="00043A74" w:rsidP="006A5D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43A74" w:rsidRPr="00AC347D" w:rsidRDefault="00043A74" w:rsidP="006A5D9F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Наиболее вероятная причина ассиметричной формы грудной клетки:</w:t>
            </w:r>
          </w:p>
          <w:p w:rsidR="00043A74" w:rsidRPr="00AC347D" w:rsidRDefault="00043A74" w:rsidP="006A5D9F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патология </w:t>
            </w:r>
            <w:proofErr w:type="spellStart"/>
            <w:proofErr w:type="gram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</w:p>
          <w:p w:rsidR="00043A74" w:rsidRPr="00AC347D" w:rsidRDefault="00043A74" w:rsidP="006A5D9F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перенесённое воспаление лёгких</w:t>
            </w:r>
          </w:p>
          <w:p w:rsidR="00043A74" w:rsidRPr="00AC347D" w:rsidRDefault="00043A74" w:rsidP="006A5D9F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сколиотическая</w:t>
            </w:r>
            <w:proofErr w:type="spellEnd"/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 деформация позвоночника </w:t>
            </w:r>
          </w:p>
          <w:p w:rsidR="00043A74" w:rsidRPr="00AC347D" w:rsidRDefault="00043A74" w:rsidP="006A5D9F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43A74" w:rsidRPr="00AC347D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043A74" w:rsidRPr="00AC347D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43A74" w:rsidRPr="00AC347D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43A74" w:rsidRPr="00AC347D" w:rsidTr="00AF1554">
        <w:tc>
          <w:tcPr>
            <w:tcW w:w="181" w:type="pct"/>
            <w:vMerge/>
          </w:tcPr>
          <w:p w:rsidR="00043A74" w:rsidRDefault="00043A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43A74" w:rsidRPr="00EF7374" w:rsidRDefault="00043A7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.2. Умеет: </w:t>
            </w:r>
          </w:p>
          <w:p w:rsidR="00043A74" w:rsidRPr="0008077C" w:rsidRDefault="00043A74" w:rsidP="00043A74">
            <w:pPr>
              <w:pStyle w:val="Default"/>
              <w:rPr>
                <w:sz w:val="23"/>
                <w:szCs w:val="23"/>
              </w:rPr>
            </w:pPr>
            <w:r>
              <w:rPr>
                <w:rFonts w:eastAsia="Calibri"/>
              </w:rPr>
              <w:t xml:space="preserve">- </w:t>
            </w:r>
            <w:r w:rsidRPr="0008077C">
              <w:rPr>
                <w:rFonts w:eastAsia="Calibri"/>
              </w:rPr>
              <w:t>подбирать методы измерения и оценки физического развития</w:t>
            </w:r>
            <w:r w:rsidRPr="0008077C">
              <w:t xml:space="preserve"> и интегральной </w:t>
            </w:r>
            <w:r w:rsidRPr="0008077C">
              <w:rPr>
                <w:rFonts w:eastAsia="Calibri"/>
              </w:rPr>
              <w:t>подготовленности спортсменов и обучающихся, интерпретировать результаты контроля</w:t>
            </w:r>
            <w:r w:rsidRPr="00EF73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43A74" w:rsidRPr="00AC347D" w:rsidRDefault="00043A74" w:rsidP="00B7573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A74" w:rsidRPr="00AC347D" w:rsidTr="00AF1554">
        <w:tc>
          <w:tcPr>
            <w:tcW w:w="181" w:type="pct"/>
            <w:vMerge/>
          </w:tcPr>
          <w:p w:rsidR="00043A74" w:rsidRDefault="00043A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43A74" w:rsidRPr="00EF7374" w:rsidRDefault="00043A7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.3. Имеет навыки и/или опыт деятельности: </w:t>
            </w:r>
          </w:p>
          <w:p w:rsidR="00043A74" w:rsidRPr="00EF7374" w:rsidRDefault="00043A74" w:rsidP="00043A74">
            <w:pPr>
              <w:pStyle w:val="Default"/>
            </w:pPr>
            <w:r w:rsidRPr="00EF7374">
              <w:rPr>
                <w:sz w:val="23"/>
                <w:szCs w:val="23"/>
              </w:rPr>
              <w:t>-</w:t>
            </w:r>
            <w:r w:rsidRPr="00153A37">
              <w:rPr>
                <w:rFonts w:eastAsia="Calibri"/>
              </w:rPr>
              <w:t xml:space="preserve"> контроля с использованием методов измерения и оценки </w:t>
            </w:r>
            <w:r w:rsidRPr="005A3E09">
              <w:rPr>
                <w:rFonts w:eastAsia="Calibri"/>
              </w:rPr>
              <w:t>физического развития</w:t>
            </w:r>
            <w:r w:rsidRPr="005A3E09">
              <w:t xml:space="preserve"> и интегральной </w:t>
            </w:r>
            <w:r w:rsidRPr="005A3E09">
              <w:rPr>
                <w:rFonts w:eastAsia="Calibri"/>
              </w:rPr>
              <w:lastRenderedPageBreak/>
              <w:t>подготовленности спортсменов и обучающихся</w:t>
            </w:r>
            <w:r w:rsidRPr="00EF73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43A74" w:rsidRPr="00AC347D" w:rsidRDefault="00043A74" w:rsidP="00B7573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324" w:rsidRPr="00AC347D" w:rsidTr="00AF1554">
        <w:tc>
          <w:tcPr>
            <w:tcW w:w="181" w:type="pct"/>
            <w:vMerge w:val="restart"/>
          </w:tcPr>
          <w:p w:rsidR="00CF2324" w:rsidRDefault="00CF2324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CF2324" w:rsidRPr="00EF7374" w:rsidRDefault="00CF232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.1. Знает: </w:t>
            </w:r>
          </w:p>
          <w:p w:rsidR="00CF2324" w:rsidRPr="00EF7374" w:rsidRDefault="00CF2324" w:rsidP="00043A74">
            <w:pPr>
              <w:pStyle w:val="Default"/>
            </w:pPr>
            <w:r>
              <w:rPr>
                <w:rFonts w:eastAsia="Calibri"/>
                <w:b/>
              </w:rPr>
              <w:t>-</w:t>
            </w:r>
            <w:r w:rsidRPr="00153A37">
              <w:rPr>
                <w:rFonts w:eastAsia="Calibri"/>
              </w:rPr>
              <w:t xml:space="preserve"> методики контроля и </w:t>
            </w:r>
            <w:r w:rsidRPr="0008077C">
              <w:rPr>
                <w:rFonts w:eastAsia="Calibri"/>
              </w:rPr>
              <w:t>оценки физического развития</w:t>
            </w:r>
            <w:r w:rsidRPr="0008077C">
              <w:t xml:space="preserve"> и интегральной </w:t>
            </w:r>
            <w:r w:rsidRPr="0008077C">
              <w:rPr>
                <w:rFonts w:eastAsia="Calibri"/>
              </w:rPr>
              <w:t>подготовленности спортсменов и обучающихся</w:t>
            </w:r>
            <w:r w:rsidRPr="00EF73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CF2324" w:rsidRPr="00A3129A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развёрнутым ответом</w:t>
            </w:r>
          </w:p>
        </w:tc>
        <w:tc>
          <w:tcPr>
            <w:tcW w:w="223" w:type="pct"/>
            <w:vMerge w:val="restart"/>
          </w:tcPr>
          <w:p w:rsidR="00CF2324" w:rsidRPr="005052D8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F2324" w:rsidRPr="00424CB7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D6204" w:rsidRPr="00A3129A" w:rsidRDefault="006D6204" w:rsidP="006D620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задание,</w:t>
            </w: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запишите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дайте ему обоснование</w:t>
            </w: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F2324" w:rsidRDefault="00CF2324" w:rsidP="00947A9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Оцените физическое развитие девочки, если длина её тела ниже средней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популяции) 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>величины на 1,2</w:t>
            </w:r>
            <w:r w:rsidRPr="00A3129A">
              <w:rPr>
                <w:rFonts w:ascii="Times New Roman" w:eastAsia="Times New Roman" w:hAnsi="Times New Roman"/>
                <w:sz w:val="24"/>
                <w:szCs w:val="24"/>
              </w:rPr>
              <w:t xml:space="preserve"> δ, масса тела – ниже на 1,3 δ, окружность грудной клетки – ниже на 1,5 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F2324" w:rsidRDefault="00CF2324" w:rsidP="00947A9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F2324" w:rsidRDefault="00CF2324" w:rsidP="00947A9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Ответ:</w:t>
            </w:r>
          </w:p>
          <w:p w:rsidR="00CF2324" w:rsidRPr="00A3129A" w:rsidRDefault="00CF2324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(приведите диапазон </w:t>
            </w:r>
            <w:r w:rsidRPr="0023083D">
              <w:rPr>
                <w:rFonts w:ascii="Times New Roman" w:hAnsi="Times New Roman" w:cs="Times New Roman"/>
                <w:sz w:val="24"/>
                <w:szCs w:val="24"/>
              </w:rPr>
              <w:t>фактическо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3083D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длины тела</w:t>
            </w:r>
            <w:r w:rsidRPr="0023083D">
              <w:rPr>
                <w:rFonts w:ascii="Times New Roman" w:hAnsi="Times New Roman" w:cs="Times New Roman"/>
                <w:sz w:val="24"/>
                <w:szCs w:val="24"/>
              </w:rPr>
              <w:t>, выраженно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3083D">
              <w:rPr>
                <w:rFonts w:ascii="Times New Roman" w:hAnsi="Times New Roman" w:cs="Times New Roman"/>
                <w:sz w:val="24"/>
                <w:szCs w:val="24"/>
              </w:rPr>
              <w:t xml:space="preserve"> в сигма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х, подтверждающего ваш ответ/вашу оценку)</w:t>
            </w:r>
            <w:r w:rsidRPr="002308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1" w:type="pct"/>
            <w:vMerge w:val="restart"/>
          </w:tcPr>
          <w:p w:rsidR="00CF2324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Н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>изкое</w:t>
            </w:r>
            <w:r w:rsidR="006D620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2324" w:rsidRPr="00B460FE" w:rsidRDefault="00CF2324" w:rsidP="00947A94">
            <w:pPr>
              <w:pStyle w:val="a7"/>
              <w:spacing w:before="0" w:beforeAutospacing="0" w:after="0" w:afterAutospacing="0"/>
              <w:ind w:left="0" w:right="0" w:firstLine="3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Обоснование: </w:t>
            </w:r>
            <w:r w:rsidRPr="00B460FE">
              <w:rPr>
                <w:color w:val="auto"/>
                <w:sz w:val="24"/>
                <w:szCs w:val="24"/>
              </w:rPr>
              <w:t>Признаки физического развития оценивают как ни</w:t>
            </w:r>
            <w:r>
              <w:rPr>
                <w:color w:val="auto"/>
                <w:sz w:val="24"/>
                <w:szCs w:val="24"/>
              </w:rPr>
              <w:t>зкие</w:t>
            </w:r>
            <w:r w:rsidRPr="00B460FE">
              <w:rPr>
                <w:color w:val="auto"/>
                <w:sz w:val="24"/>
                <w:szCs w:val="24"/>
              </w:rPr>
              <w:t xml:space="preserve">, если </w:t>
            </w:r>
            <w:r>
              <w:rPr>
                <w:color w:val="auto"/>
                <w:sz w:val="24"/>
                <w:szCs w:val="24"/>
              </w:rPr>
              <w:t xml:space="preserve">они </w:t>
            </w:r>
            <w:r w:rsidRPr="00B460FE">
              <w:rPr>
                <w:color w:val="auto"/>
                <w:sz w:val="24"/>
                <w:szCs w:val="24"/>
              </w:rPr>
              <w:t xml:space="preserve"> отлича</w:t>
            </w:r>
            <w:r>
              <w:rPr>
                <w:color w:val="auto"/>
                <w:sz w:val="24"/>
                <w:szCs w:val="24"/>
              </w:rPr>
              <w:t>ю</w:t>
            </w:r>
            <w:r w:rsidRPr="00B460FE">
              <w:rPr>
                <w:color w:val="auto"/>
                <w:sz w:val="24"/>
                <w:szCs w:val="24"/>
              </w:rPr>
              <w:t xml:space="preserve">тся от </w:t>
            </w:r>
            <w:proofErr w:type="gramStart"/>
            <w:r>
              <w:rPr>
                <w:color w:val="auto"/>
                <w:sz w:val="24"/>
                <w:szCs w:val="24"/>
              </w:rPr>
              <w:t>средних</w:t>
            </w:r>
            <w:proofErr w:type="gramEnd"/>
          </w:p>
          <w:p w:rsidR="00CF2324" w:rsidRPr="00A3129A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C536C1">
              <w:rPr>
                <w:rFonts w:ascii="Times New Roman" w:hAnsi="Times New Roman" w:cs="Times New Roman"/>
                <w:sz w:val="24"/>
                <w:szCs w:val="24"/>
              </w:rPr>
              <w:t>пределах от -1δ до - 2δ</w:t>
            </w:r>
          </w:p>
        </w:tc>
        <w:tc>
          <w:tcPr>
            <w:tcW w:w="291" w:type="pct"/>
            <w:vMerge w:val="restart"/>
          </w:tcPr>
          <w:p w:rsidR="00CF2324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CF2324" w:rsidRPr="002B4ED5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CF2324" w:rsidRPr="00A3129A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043A74" w:rsidRPr="00AC347D" w:rsidTr="00AF1554">
        <w:tc>
          <w:tcPr>
            <w:tcW w:w="181" w:type="pct"/>
            <w:vMerge/>
          </w:tcPr>
          <w:p w:rsidR="00043A74" w:rsidRDefault="00043A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43A74" w:rsidRPr="00EF7374" w:rsidRDefault="00043A7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.2. Умеет: </w:t>
            </w:r>
          </w:p>
          <w:p w:rsidR="00043A74" w:rsidRPr="0008077C" w:rsidRDefault="00043A74" w:rsidP="00043A74">
            <w:pPr>
              <w:pStyle w:val="Default"/>
              <w:rPr>
                <w:sz w:val="23"/>
                <w:szCs w:val="23"/>
              </w:rPr>
            </w:pPr>
            <w:r>
              <w:rPr>
                <w:rFonts w:eastAsia="Calibri"/>
              </w:rPr>
              <w:t xml:space="preserve">- </w:t>
            </w:r>
            <w:r w:rsidRPr="0008077C">
              <w:rPr>
                <w:rFonts w:eastAsia="Calibri"/>
              </w:rPr>
              <w:t>подбирать методы измерения и оценки физического развития</w:t>
            </w:r>
            <w:r w:rsidRPr="0008077C">
              <w:t xml:space="preserve"> и интегральной </w:t>
            </w:r>
            <w:r w:rsidRPr="0008077C">
              <w:rPr>
                <w:rFonts w:eastAsia="Calibri"/>
              </w:rPr>
              <w:t>подготовленности спортсменов и обучающихся, интерпретировать результаты контроля</w:t>
            </w:r>
            <w:r w:rsidRPr="00EF73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43A74" w:rsidRPr="00AC347D" w:rsidRDefault="00043A74" w:rsidP="00B7573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A74" w:rsidRPr="00AC347D" w:rsidTr="00AF1554">
        <w:tc>
          <w:tcPr>
            <w:tcW w:w="181" w:type="pct"/>
            <w:vMerge/>
          </w:tcPr>
          <w:p w:rsidR="00043A74" w:rsidRDefault="00043A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43A74" w:rsidRPr="00EF7374" w:rsidRDefault="00043A7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.3. Имеет навыки и/или опыт деятельности: </w:t>
            </w:r>
          </w:p>
          <w:p w:rsidR="00043A74" w:rsidRPr="00EF7374" w:rsidRDefault="00043A74" w:rsidP="00043A74">
            <w:pPr>
              <w:pStyle w:val="Default"/>
            </w:pPr>
            <w:r w:rsidRPr="00EF7374">
              <w:rPr>
                <w:sz w:val="23"/>
                <w:szCs w:val="23"/>
              </w:rPr>
              <w:t>-</w:t>
            </w:r>
            <w:r w:rsidRPr="00153A37">
              <w:rPr>
                <w:rFonts w:eastAsia="Calibri"/>
              </w:rPr>
              <w:t xml:space="preserve"> контроля с использованием методов измерения и оценки </w:t>
            </w:r>
            <w:r w:rsidRPr="005A3E09">
              <w:rPr>
                <w:rFonts w:eastAsia="Calibri"/>
              </w:rPr>
              <w:t>физического развития</w:t>
            </w:r>
            <w:r w:rsidRPr="005A3E09">
              <w:t xml:space="preserve"> и интегральной </w:t>
            </w:r>
            <w:r w:rsidRPr="005A3E09">
              <w:rPr>
                <w:rFonts w:eastAsia="Calibri"/>
              </w:rPr>
              <w:t>подготовленности спортсменов и обучающихся</w:t>
            </w:r>
            <w:r w:rsidRPr="00EF73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43A74" w:rsidRPr="00AC347D" w:rsidRDefault="00043A74" w:rsidP="00B7573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43A74" w:rsidRPr="00AC347D" w:rsidRDefault="00043A74" w:rsidP="00B75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324" w:rsidRPr="00AC347D" w:rsidTr="00AF1554">
        <w:tc>
          <w:tcPr>
            <w:tcW w:w="181" w:type="pct"/>
            <w:vMerge w:val="restart"/>
          </w:tcPr>
          <w:p w:rsidR="00CF2324" w:rsidRPr="00424CB7" w:rsidRDefault="00CF2324" w:rsidP="00043A74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CF2324" w:rsidRPr="00EF7374" w:rsidRDefault="00CF232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.1. Знает: </w:t>
            </w:r>
          </w:p>
          <w:p w:rsidR="00CF2324" w:rsidRPr="00EF7374" w:rsidRDefault="00CF2324" w:rsidP="00043A74">
            <w:pPr>
              <w:pStyle w:val="Default"/>
            </w:pPr>
            <w:r>
              <w:rPr>
                <w:rFonts w:eastAsia="Calibri"/>
                <w:b/>
              </w:rPr>
              <w:t>-</w:t>
            </w:r>
            <w:r w:rsidRPr="00153A37">
              <w:rPr>
                <w:rFonts w:eastAsia="Calibri"/>
              </w:rPr>
              <w:t xml:space="preserve"> методики контроля и </w:t>
            </w:r>
            <w:r w:rsidRPr="0008077C">
              <w:rPr>
                <w:rFonts w:eastAsia="Calibri"/>
              </w:rPr>
              <w:t>оценки физического развития</w:t>
            </w:r>
            <w:r w:rsidRPr="0008077C">
              <w:t xml:space="preserve"> и интегральной </w:t>
            </w:r>
            <w:r w:rsidRPr="0008077C">
              <w:rPr>
                <w:rFonts w:eastAsia="Calibri"/>
              </w:rPr>
              <w:t>подготовленности спортсменов и обучающихся</w:t>
            </w:r>
            <w:r w:rsidRPr="00EF73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CF2324" w:rsidRPr="00B720B4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CF2324" w:rsidRPr="00B720B4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F2324" w:rsidRPr="00B720B4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F2324" w:rsidRDefault="00CF2324" w:rsidP="00947A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кратко запишите аргументы, обосновывающие вывод.</w:t>
            </w:r>
          </w:p>
          <w:p w:rsidR="00CF2324" w:rsidRPr="00984C2E" w:rsidRDefault="00CF2324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Результаты какого теста наиболее предпочтительны при оценке общей физической работоспособности высоко квалифицированных спортсменов</w:t>
            </w:r>
            <w:r w:rsidR="005B1AD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F2324" w:rsidRPr="00984C2E" w:rsidRDefault="00CF2324" w:rsidP="00E0519D">
            <w:pPr>
              <w:pStyle w:val="ac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 xml:space="preserve">Гарвардского </w:t>
            </w:r>
            <w:proofErr w:type="spellStart"/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степ-теста</w:t>
            </w:r>
            <w:proofErr w:type="spellEnd"/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2324" w:rsidRPr="00984C2E" w:rsidRDefault="00CF2324" w:rsidP="00E0519D">
            <w:pPr>
              <w:pStyle w:val="ac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прямого метода определения МПК;</w:t>
            </w:r>
          </w:p>
          <w:p w:rsidR="00CF2324" w:rsidRPr="00AA0F45" w:rsidRDefault="00CF2324" w:rsidP="00E0519D">
            <w:pPr>
              <w:pStyle w:val="ac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PWC170</w:t>
            </w:r>
          </w:p>
          <w:p w:rsidR="00CF2324" w:rsidRDefault="00CF2324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324" w:rsidRDefault="00CF2324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CF2324" w:rsidRPr="00AA0F45" w:rsidRDefault="00CF2324" w:rsidP="00947A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 (</w:t>
            </w:r>
            <w:r w:rsidR="00772310">
              <w:rPr>
                <w:rFonts w:ascii="Times New Roman" w:hAnsi="Times New Roman" w:cs="Times New Roman"/>
                <w:sz w:val="24"/>
                <w:szCs w:val="24"/>
              </w:rPr>
              <w:t>опишите, в чём преимущество именно этого теста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401" w:type="pct"/>
            <w:vMerge w:val="restart"/>
          </w:tcPr>
          <w:p w:rsidR="00CF2324" w:rsidRPr="00984C2E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F2324" w:rsidRPr="00984C2E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984C2E">
              <w:rPr>
                <w:rFonts w:ascii="Times New Roman" w:hAnsi="Times New Roman" w:cs="Times New Roman"/>
                <w:sz w:val="24"/>
                <w:szCs w:val="24"/>
              </w:rPr>
              <w:t xml:space="preserve">Прямой метод определения МПК позволяет произвести наиболее точную </w:t>
            </w:r>
            <w:r w:rsidRPr="00984C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оценку уровня общей физической работоспособности</w:t>
            </w:r>
          </w:p>
        </w:tc>
        <w:tc>
          <w:tcPr>
            <w:tcW w:w="291" w:type="pct"/>
            <w:vMerge w:val="restart"/>
          </w:tcPr>
          <w:p w:rsidR="00CF2324" w:rsidRDefault="00CF2324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F2324" w:rsidRPr="00CF0E8D" w:rsidRDefault="00CF2324" w:rsidP="00947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043A74" w:rsidRPr="00AC347D" w:rsidTr="00AF1554">
        <w:tc>
          <w:tcPr>
            <w:tcW w:w="181" w:type="pct"/>
            <w:vMerge/>
          </w:tcPr>
          <w:p w:rsidR="00043A74" w:rsidRPr="00424CB7" w:rsidRDefault="00043A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43A74" w:rsidRPr="00EF7374" w:rsidRDefault="00043A7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.2. Умеет: </w:t>
            </w:r>
          </w:p>
          <w:p w:rsidR="00043A74" w:rsidRPr="0008077C" w:rsidRDefault="00043A74" w:rsidP="00043A74">
            <w:pPr>
              <w:pStyle w:val="Default"/>
              <w:rPr>
                <w:sz w:val="23"/>
                <w:szCs w:val="23"/>
              </w:rPr>
            </w:pPr>
            <w:r>
              <w:rPr>
                <w:rFonts w:eastAsia="Calibri"/>
              </w:rPr>
              <w:t xml:space="preserve">- </w:t>
            </w:r>
            <w:r w:rsidRPr="0008077C">
              <w:rPr>
                <w:rFonts w:eastAsia="Calibri"/>
              </w:rPr>
              <w:t>подбирать методы измерения и оценки физического развития</w:t>
            </w:r>
            <w:r w:rsidRPr="0008077C">
              <w:t xml:space="preserve"> и интегральной </w:t>
            </w:r>
            <w:r w:rsidRPr="0008077C">
              <w:rPr>
                <w:rFonts w:eastAsia="Calibri"/>
              </w:rPr>
              <w:t>подготовленности спортсменов и обучающихся, интерпретировать результаты контроля</w:t>
            </w:r>
            <w:r w:rsidRPr="00EF73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A74" w:rsidRPr="00AC347D" w:rsidTr="00AF1554">
        <w:tc>
          <w:tcPr>
            <w:tcW w:w="181" w:type="pct"/>
            <w:vMerge/>
          </w:tcPr>
          <w:p w:rsidR="00043A74" w:rsidRPr="00424CB7" w:rsidRDefault="00043A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43A74" w:rsidRPr="00EF7374" w:rsidRDefault="00043A7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.3. Имеет навыки и/или опыт деятельности: </w:t>
            </w:r>
          </w:p>
          <w:p w:rsidR="00043A74" w:rsidRPr="00EF7374" w:rsidRDefault="00043A74" w:rsidP="00043A74">
            <w:pPr>
              <w:pStyle w:val="Default"/>
            </w:pPr>
            <w:r w:rsidRPr="00EF7374">
              <w:rPr>
                <w:sz w:val="23"/>
                <w:szCs w:val="23"/>
              </w:rPr>
              <w:t>-</w:t>
            </w:r>
            <w:r w:rsidRPr="00153A37">
              <w:rPr>
                <w:rFonts w:eastAsia="Calibri"/>
              </w:rPr>
              <w:t xml:space="preserve"> контроля с использованием методов измерения и </w:t>
            </w:r>
            <w:r w:rsidRPr="00153A37">
              <w:rPr>
                <w:rFonts w:eastAsia="Calibri"/>
              </w:rPr>
              <w:lastRenderedPageBreak/>
              <w:t xml:space="preserve">оценки </w:t>
            </w:r>
            <w:r w:rsidRPr="005A3E09">
              <w:rPr>
                <w:rFonts w:eastAsia="Calibri"/>
              </w:rPr>
              <w:t>физического развития</w:t>
            </w:r>
            <w:r w:rsidRPr="005A3E09">
              <w:t xml:space="preserve"> и интегральной </w:t>
            </w:r>
            <w:r w:rsidRPr="005A3E09">
              <w:rPr>
                <w:rFonts w:eastAsia="Calibri"/>
              </w:rPr>
              <w:t>подготовленности спортсменов и обучающихся</w:t>
            </w:r>
            <w:r w:rsidRPr="00EF73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A74" w:rsidRPr="00AC347D" w:rsidTr="00AF1554">
        <w:tc>
          <w:tcPr>
            <w:tcW w:w="181" w:type="pct"/>
            <w:vMerge w:val="restart"/>
          </w:tcPr>
          <w:p w:rsidR="00043A74" w:rsidRPr="00424CB7" w:rsidRDefault="00043A74" w:rsidP="00043A7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043A74" w:rsidRPr="00EF7374" w:rsidRDefault="00043A7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.1. Знает: </w:t>
            </w:r>
          </w:p>
          <w:p w:rsidR="00043A74" w:rsidRPr="00EF7374" w:rsidRDefault="00043A74" w:rsidP="006A5D9F">
            <w:pPr>
              <w:pStyle w:val="Default"/>
            </w:pPr>
            <w:r w:rsidRPr="00EF7374">
              <w:rPr>
                <w:sz w:val="23"/>
                <w:szCs w:val="23"/>
              </w:rPr>
              <w:t xml:space="preserve">- методы </w:t>
            </w:r>
            <w:proofErr w:type="gramStart"/>
            <w:r w:rsidRPr="00EF7374">
              <w:rPr>
                <w:sz w:val="23"/>
                <w:szCs w:val="23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EF73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043A74" w:rsidRPr="00DE170A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043A74" w:rsidRPr="00DE170A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043A74" w:rsidRPr="00DE170A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43A74" w:rsidRPr="00DE170A" w:rsidRDefault="00043A74" w:rsidP="006A5D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043A74" w:rsidRPr="00DE170A" w:rsidRDefault="00043A74" w:rsidP="006A5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Какие величины </w:t>
            </w:r>
            <w:proofErr w:type="spellStart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диастолического</w:t>
            </w:r>
            <w:proofErr w:type="spellEnd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артериального давления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считаются нормальными для взрослого здорового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покое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43A74" w:rsidRPr="00DE170A" w:rsidRDefault="00043A74" w:rsidP="006A5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от_________мм</w:t>
            </w:r>
            <w:proofErr w:type="gramStart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т.ст</w:t>
            </w:r>
            <w:proofErr w:type="spellEnd"/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о________мм.рт.ст</w:t>
            </w:r>
            <w:proofErr w:type="spellEnd"/>
          </w:p>
          <w:p w:rsidR="00043A74" w:rsidRPr="00CF0E8D" w:rsidRDefault="00043A74" w:rsidP="006A5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43A74" w:rsidRPr="007930E0" w:rsidRDefault="00043A74" w:rsidP="006A5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E0">
              <w:rPr>
                <w:rFonts w:ascii="Times New Roman" w:hAnsi="Times New Roman" w:cs="Times New Roman"/>
                <w:sz w:val="24"/>
                <w:szCs w:val="24"/>
              </w:rPr>
              <w:t xml:space="preserve">от 60 </w:t>
            </w:r>
            <w:proofErr w:type="spellStart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Start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т.ст</w:t>
            </w:r>
            <w:proofErr w:type="spellEnd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 xml:space="preserve"> до 80 </w:t>
            </w:r>
            <w:proofErr w:type="spellStart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мм.рт.ст</w:t>
            </w:r>
            <w:proofErr w:type="spellEnd"/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A31AE1" w:rsidRDefault="007405F3" w:rsidP="00A3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1AE1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A31AE1" w:rsidRPr="002B4ED5" w:rsidRDefault="007405F3" w:rsidP="00A3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1AE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043A74" w:rsidRPr="00CF0E8D" w:rsidRDefault="00A31AE1" w:rsidP="00A31A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043A74" w:rsidRPr="00AC347D" w:rsidTr="00AF1554">
        <w:tc>
          <w:tcPr>
            <w:tcW w:w="181" w:type="pct"/>
            <w:vMerge/>
          </w:tcPr>
          <w:p w:rsidR="00043A74" w:rsidRPr="00424CB7" w:rsidRDefault="00043A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43A74" w:rsidRPr="00EF7374" w:rsidRDefault="00043A7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.2. Умеет: </w:t>
            </w:r>
          </w:p>
          <w:p w:rsidR="00043A74" w:rsidRPr="0008077C" w:rsidRDefault="00043A74" w:rsidP="006A5D9F">
            <w:pPr>
              <w:pStyle w:val="Default"/>
              <w:rPr>
                <w:sz w:val="23"/>
                <w:szCs w:val="23"/>
              </w:rPr>
            </w:pPr>
            <w:r w:rsidRPr="00EF7374">
              <w:rPr>
                <w:sz w:val="23"/>
                <w:szCs w:val="23"/>
              </w:rPr>
              <w:t xml:space="preserve">- использовать методы измерения основных физиологических параметров в покое и при различных состояниях организма </w:t>
            </w:r>
          </w:p>
        </w:tc>
        <w:tc>
          <w:tcPr>
            <w:tcW w:w="356" w:type="pct"/>
            <w:vMerge/>
          </w:tcPr>
          <w:p w:rsidR="00043A74" w:rsidRPr="00AC347D" w:rsidRDefault="00043A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43A74" w:rsidRPr="00AC347D" w:rsidRDefault="00043A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43A74" w:rsidRPr="00AC347D" w:rsidRDefault="00043A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43A74" w:rsidRPr="00AC347D" w:rsidRDefault="00043A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43A74" w:rsidRPr="00AC347D" w:rsidRDefault="00043A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43A74" w:rsidRPr="00AC347D" w:rsidRDefault="00043A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A74" w:rsidRPr="00AC347D" w:rsidTr="00AF1554">
        <w:tc>
          <w:tcPr>
            <w:tcW w:w="181" w:type="pct"/>
            <w:vMerge/>
          </w:tcPr>
          <w:p w:rsidR="00043A74" w:rsidRPr="00424CB7" w:rsidRDefault="00043A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43A74" w:rsidRPr="00EF7374" w:rsidRDefault="00043A74" w:rsidP="006A5D9F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ОПК-12</w:t>
            </w:r>
            <w:r w:rsidRPr="00EF7374">
              <w:rPr>
                <w:b/>
                <w:sz w:val="23"/>
                <w:szCs w:val="23"/>
              </w:rPr>
              <w:t xml:space="preserve">.3. Имеет навыки и/или опыт деятельности: </w:t>
            </w:r>
          </w:p>
          <w:p w:rsidR="00043A74" w:rsidRPr="00043A74" w:rsidRDefault="00043A74" w:rsidP="006A5D9F">
            <w:pPr>
              <w:pStyle w:val="Default"/>
            </w:pPr>
            <w:r w:rsidRPr="00043A74">
              <w:t xml:space="preserve">- применения методов измерения основных физиологических параметров в покое и при различных состояниях организма; </w:t>
            </w:r>
          </w:p>
          <w:p w:rsidR="00043A74" w:rsidRPr="00EF7374" w:rsidRDefault="00043A74" w:rsidP="006A5D9F">
            <w:r w:rsidRPr="00043A74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</w:t>
            </w:r>
            <w:proofErr w:type="gramStart"/>
            <w:r w:rsidRPr="00043A74">
              <w:rPr>
                <w:rFonts w:ascii="Times New Roman" w:hAnsi="Times New Roman" w:cs="Times New Roman"/>
                <w:sz w:val="24"/>
                <w:szCs w:val="24"/>
              </w:rPr>
              <w:t>состояния различных функциональных систем жизнеобеспечения организма человека</w:t>
            </w:r>
            <w:proofErr w:type="gramEnd"/>
            <w:r w:rsidRPr="00EF7374"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43A74" w:rsidRPr="00AC347D" w:rsidRDefault="00043A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5DE" w:rsidRDefault="000C65DE" w:rsidP="00701C1D">
      <w:pPr>
        <w:spacing w:after="0" w:line="240" w:lineRule="auto"/>
      </w:pPr>
      <w:r>
        <w:separator/>
      </w:r>
    </w:p>
  </w:endnote>
  <w:endnote w:type="continuationSeparator" w:id="0">
    <w:p w:rsidR="000C65DE" w:rsidRDefault="000C65DE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5DE" w:rsidRDefault="000C65DE" w:rsidP="00701C1D">
      <w:pPr>
        <w:spacing w:after="0" w:line="240" w:lineRule="auto"/>
      </w:pPr>
      <w:r>
        <w:separator/>
      </w:r>
    </w:p>
  </w:footnote>
  <w:footnote w:type="continuationSeparator" w:id="0">
    <w:p w:rsidR="000C65DE" w:rsidRDefault="000C65DE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6A1407" w:rsidRDefault="006E7DEA">
        <w:pPr>
          <w:pStyle w:val="a8"/>
          <w:jc w:val="center"/>
        </w:pPr>
        <w:fldSimple w:instr=" PAGE   \* MERGEFORMAT ">
          <w:r w:rsidR="00E56335">
            <w:rPr>
              <w:noProof/>
            </w:rPr>
            <w:t>4</w:t>
          </w:r>
        </w:fldSimple>
      </w:p>
    </w:sdtContent>
  </w:sdt>
  <w:p w:rsidR="006A1407" w:rsidRDefault="006A140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E09"/>
    <w:multiLevelType w:val="hybridMultilevel"/>
    <w:tmpl w:val="C276BA78"/>
    <w:lvl w:ilvl="0" w:tplc="A0DED6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2DC92A7A"/>
    <w:multiLevelType w:val="hybridMultilevel"/>
    <w:tmpl w:val="DBF26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A10BA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DF20A6"/>
    <w:multiLevelType w:val="hybridMultilevel"/>
    <w:tmpl w:val="4D8EB2A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197F"/>
    <w:rsid w:val="000114C0"/>
    <w:rsid w:val="00022F82"/>
    <w:rsid w:val="00037894"/>
    <w:rsid w:val="00043A74"/>
    <w:rsid w:val="00082278"/>
    <w:rsid w:val="00092F7F"/>
    <w:rsid w:val="000C4C3A"/>
    <w:rsid w:val="000C65DE"/>
    <w:rsid w:val="001008E9"/>
    <w:rsid w:val="00133768"/>
    <w:rsid w:val="00136775"/>
    <w:rsid w:val="00155416"/>
    <w:rsid w:val="00162094"/>
    <w:rsid w:val="0019157D"/>
    <w:rsid w:val="001B4C7B"/>
    <w:rsid w:val="001F40BB"/>
    <w:rsid w:val="001F5B6E"/>
    <w:rsid w:val="001F62C8"/>
    <w:rsid w:val="00227F21"/>
    <w:rsid w:val="00245AA4"/>
    <w:rsid w:val="00252B52"/>
    <w:rsid w:val="00283FD3"/>
    <w:rsid w:val="002A7DF4"/>
    <w:rsid w:val="002F47DB"/>
    <w:rsid w:val="003025AB"/>
    <w:rsid w:val="003113D5"/>
    <w:rsid w:val="00317CBC"/>
    <w:rsid w:val="003D2650"/>
    <w:rsid w:val="003D3220"/>
    <w:rsid w:val="003E1F17"/>
    <w:rsid w:val="00424CB7"/>
    <w:rsid w:val="004824A6"/>
    <w:rsid w:val="00486725"/>
    <w:rsid w:val="005052D8"/>
    <w:rsid w:val="00516312"/>
    <w:rsid w:val="00553822"/>
    <w:rsid w:val="00553E92"/>
    <w:rsid w:val="00564D44"/>
    <w:rsid w:val="005A1D59"/>
    <w:rsid w:val="005B1AD2"/>
    <w:rsid w:val="005D17A9"/>
    <w:rsid w:val="005F6DB0"/>
    <w:rsid w:val="00603EC1"/>
    <w:rsid w:val="00640B94"/>
    <w:rsid w:val="00660AED"/>
    <w:rsid w:val="0067575C"/>
    <w:rsid w:val="00691196"/>
    <w:rsid w:val="006A1407"/>
    <w:rsid w:val="006D1977"/>
    <w:rsid w:val="006D6204"/>
    <w:rsid w:val="006E41EC"/>
    <w:rsid w:val="006E7DEA"/>
    <w:rsid w:val="006F57CC"/>
    <w:rsid w:val="00701C1D"/>
    <w:rsid w:val="007230F6"/>
    <w:rsid w:val="007405F3"/>
    <w:rsid w:val="0075581F"/>
    <w:rsid w:val="00772310"/>
    <w:rsid w:val="007930E0"/>
    <w:rsid w:val="007A20AB"/>
    <w:rsid w:val="007E4798"/>
    <w:rsid w:val="007E77B8"/>
    <w:rsid w:val="007F1379"/>
    <w:rsid w:val="00831733"/>
    <w:rsid w:val="00832595"/>
    <w:rsid w:val="008858AA"/>
    <w:rsid w:val="00890131"/>
    <w:rsid w:val="008A6B8B"/>
    <w:rsid w:val="008B4DB8"/>
    <w:rsid w:val="008C4722"/>
    <w:rsid w:val="009431AF"/>
    <w:rsid w:val="0094638A"/>
    <w:rsid w:val="00973940"/>
    <w:rsid w:val="00984C2E"/>
    <w:rsid w:val="00990CC3"/>
    <w:rsid w:val="009968E5"/>
    <w:rsid w:val="00997F4D"/>
    <w:rsid w:val="009A6BF0"/>
    <w:rsid w:val="009D2E0B"/>
    <w:rsid w:val="009E3FE2"/>
    <w:rsid w:val="009E6D52"/>
    <w:rsid w:val="00A3129A"/>
    <w:rsid w:val="00A31AE1"/>
    <w:rsid w:val="00A943B0"/>
    <w:rsid w:val="00AA0F45"/>
    <w:rsid w:val="00AA36E8"/>
    <w:rsid w:val="00AA7C89"/>
    <w:rsid w:val="00AB3855"/>
    <w:rsid w:val="00AB6956"/>
    <w:rsid w:val="00AC347D"/>
    <w:rsid w:val="00AF1554"/>
    <w:rsid w:val="00AF2174"/>
    <w:rsid w:val="00B053CE"/>
    <w:rsid w:val="00B2075D"/>
    <w:rsid w:val="00B424C6"/>
    <w:rsid w:val="00B43D3E"/>
    <w:rsid w:val="00B617D3"/>
    <w:rsid w:val="00B714B7"/>
    <w:rsid w:val="00B720B4"/>
    <w:rsid w:val="00B7573C"/>
    <w:rsid w:val="00BB2BAD"/>
    <w:rsid w:val="00BD31A8"/>
    <w:rsid w:val="00BD5309"/>
    <w:rsid w:val="00BE4A42"/>
    <w:rsid w:val="00BF3EC9"/>
    <w:rsid w:val="00C12E00"/>
    <w:rsid w:val="00C36012"/>
    <w:rsid w:val="00C41F6E"/>
    <w:rsid w:val="00C536C1"/>
    <w:rsid w:val="00C5686D"/>
    <w:rsid w:val="00C60874"/>
    <w:rsid w:val="00C6180F"/>
    <w:rsid w:val="00C62902"/>
    <w:rsid w:val="00C8468B"/>
    <w:rsid w:val="00CC60B0"/>
    <w:rsid w:val="00CD6DFF"/>
    <w:rsid w:val="00CE5EB2"/>
    <w:rsid w:val="00CE6608"/>
    <w:rsid w:val="00CF0E8D"/>
    <w:rsid w:val="00CF2324"/>
    <w:rsid w:val="00D07B9A"/>
    <w:rsid w:val="00D10689"/>
    <w:rsid w:val="00D5175A"/>
    <w:rsid w:val="00D93508"/>
    <w:rsid w:val="00D97FE8"/>
    <w:rsid w:val="00DA06E6"/>
    <w:rsid w:val="00DA06FF"/>
    <w:rsid w:val="00DA2D81"/>
    <w:rsid w:val="00DB487B"/>
    <w:rsid w:val="00DC610A"/>
    <w:rsid w:val="00DE170A"/>
    <w:rsid w:val="00DF0ADD"/>
    <w:rsid w:val="00E00A0F"/>
    <w:rsid w:val="00E01D48"/>
    <w:rsid w:val="00E0519D"/>
    <w:rsid w:val="00E21E5B"/>
    <w:rsid w:val="00E56335"/>
    <w:rsid w:val="00E8185E"/>
    <w:rsid w:val="00EA036F"/>
    <w:rsid w:val="00EB6F45"/>
    <w:rsid w:val="00ED1662"/>
    <w:rsid w:val="00EE3AF9"/>
    <w:rsid w:val="00EE553F"/>
    <w:rsid w:val="00F47196"/>
    <w:rsid w:val="00F66136"/>
    <w:rsid w:val="00FA31F4"/>
    <w:rsid w:val="00FA6E3A"/>
    <w:rsid w:val="00FE5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B1810-A279-4F60-863E-F85B7BDFF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10582</TotalTime>
  <Pages>9</Pages>
  <Words>2342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53</cp:revision>
  <dcterms:created xsi:type="dcterms:W3CDTF">2024-05-06T11:36:00Z</dcterms:created>
  <dcterms:modified xsi:type="dcterms:W3CDTF">2025-12-09T07:19:00Z</dcterms:modified>
</cp:coreProperties>
</file>